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6CBEAF" w14:textId="77777777" w:rsidR="002534A5" w:rsidRDefault="002534A5">
      <w:pPr>
        <w:rPr>
          <w:sz w:val="20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1229"/>
        <w:gridCol w:w="2522"/>
        <w:gridCol w:w="2120"/>
      </w:tblGrid>
      <w:tr w:rsidR="002534A5" w14:paraId="3AF33C4B" w14:textId="77777777" w:rsidTr="00BC7447">
        <w:trPr>
          <w:cantSplit/>
        </w:trPr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DBE8A3" w14:textId="15A74752" w:rsidR="002534A5" w:rsidRDefault="002534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 INAF</w:t>
            </w:r>
            <w:r w:rsidR="00BC7447">
              <w:rPr>
                <w:rFonts w:ascii="Arial" w:hAnsi="Arial" w:cs="Arial"/>
                <w:sz w:val="20"/>
                <w:szCs w:val="20"/>
              </w:rPr>
              <w:t xml:space="preserve"> -  Number: </w:t>
            </w:r>
          </w:p>
        </w:tc>
        <w:tc>
          <w:tcPr>
            <w:tcW w:w="1229" w:type="dxa"/>
            <w:tcBorders>
              <w:left w:val="single" w:sz="1" w:space="0" w:color="000000"/>
            </w:tcBorders>
          </w:tcPr>
          <w:p w14:paraId="09788BC0" w14:textId="77777777" w:rsidR="002534A5" w:rsidRDefault="002534A5">
            <w:pPr>
              <w:snapToGrid w:val="0"/>
            </w:pPr>
          </w:p>
        </w:tc>
        <w:tc>
          <w:tcPr>
            <w:tcW w:w="2522" w:type="dxa"/>
          </w:tcPr>
          <w:p w14:paraId="7096076F" w14:textId="77777777" w:rsidR="002534A5" w:rsidRDefault="002534A5">
            <w:pPr>
              <w:snapToGrid w:val="0"/>
            </w:pPr>
          </w:p>
        </w:tc>
        <w:tc>
          <w:tcPr>
            <w:tcW w:w="2120" w:type="dxa"/>
          </w:tcPr>
          <w:p w14:paraId="46A8207D" w14:textId="77777777" w:rsidR="002534A5" w:rsidRDefault="002534A5">
            <w:pPr>
              <w:snapToGrid w:val="0"/>
            </w:pPr>
          </w:p>
        </w:tc>
      </w:tr>
    </w:tbl>
    <w:p w14:paraId="2D13CA6E" w14:textId="77777777" w:rsidR="002534A5" w:rsidRDefault="002534A5"/>
    <w:tbl>
      <w:tblPr>
        <w:tblW w:w="922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240"/>
        <w:gridCol w:w="1620"/>
        <w:gridCol w:w="3200"/>
        <w:gridCol w:w="16"/>
      </w:tblGrid>
      <w:tr w:rsidR="004D483E" w14:paraId="17573F04" w14:textId="77777777" w:rsidTr="004D483E">
        <w:trPr>
          <w:gridAfter w:val="1"/>
          <w:wAfter w:w="16" w:type="dxa"/>
          <w:cantSplit/>
        </w:trPr>
        <w:tc>
          <w:tcPr>
            <w:tcW w:w="9210" w:type="dxa"/>
            <w:gridSpan w:val="4"/>
          </w:tcPr>
          <w:p w14:paraId="61D083A5" w14:textId="26F4148A" w:rsidR="004D483E" w:rsidRDefault="004A0793" w:rsidP="004D483E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1. </w:t>
            </w:r>
            <w:r w:rsidR="004D483E">
              <w:rPr>
                <w:rFonts w:ascii="Arial" w:hAnsi="Arial" w:cs="Arial"/>
                <w:b/>
                <w:bCs/>
                <w:sz w:val="20"/>
              </w:rPr>
              <w:t>Project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Title</w:t>
            </w:r>
          </w:p>
        </w:tc>
      </w:tr>
      <w:tr w:rsidR="004D483E" w14:paraId="25567A63" w14:textId="77777777" w:rsidTr="004D483E">
        <w:trPr>
          <w:cantSplit/>
        </w:trPr>
        <w:tc>
          <w:tcPr>
            <w:tcW w:w="92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296A" w14:textId="77777777" w:rsidR="004D483E" w:rsidRPr="00994D89" w:rsidRDefault="004D483E" w:rsidP="004D483E">
            <w:pPr>
              <w:tabs>
                <w:tab w:val="left" w:pos="2850"/>
              </w:tabs>
              <w:snapToGrid w:val="0"/>
              <w:rPr>
                <w:color w:val="000000" w:themeColor="text1"/>
              </w:rPr>
            </w:pPr>
          </w:p>
        </w:tc>
      </w:tr>
      <w:tr w:rsidR="004D483E" w:rsidRPr="005E0E97" w14:paraId="3B57D99C" w14:textId="77777777" w:rsidTr="004D483E">
        <w:trPr>
          <w:gridAfter w:val="1"/>
          <w:wAfter w:w="16" w:type="dxa"/>
          <w:cantSplit/>
        </w:trPr>
        <w:tc>
          <w:tcPr>
            <w:tcW w:w="9210" w:type="dxa"/>
            <w:gridSpan w:val="4"/>
          </w:tcPr>
          <w:p w14:paraId="4344FFC7" w14:textId="77777777" w:rsidR="004D483E" w:rsidRPr="00F17D1F" w:rsidRDefault="004D483E" w:rsidP="004D483E">
            <w:pPr>
              <w:snapToGri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01A1E842" w14:textId="7FBAC78F" w:rsidR="004D483E" w:rsidRPr="00F17D1F" w:rsidRDefault="004D483E" w:rsidP="004D483E">
            <w:pPr>
              <w:snapToGrid w:val="0"/>
              <w:rPr>
                <w:rFonts w:ascii="Arial" w:hAnsi="Arial" w:cs="Arial"/>
                <w:bCs/>
                <w:sz w:val="20"/>
                <w:lang w:val="en-US"/>
              </w:rPr>
            </w:pPr>
            <w:r w:rsidRPr="00F17D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2. Science Category </w:t>
            </w:r>
            <w:r w:rsidR="00BC7447">
              <w:rPr>
                <w:rFonts w:ascii="Arial" w:hAnsi="Arial" w:cs="Arial"/>
                <w:bCs/>
                <w:sz w:val="20"/>
                <w:lang w:val="en-US"/>
              </w:rPr>
              <w:t>(select one of the following</w:t>
            </w:r>
            <w:r w:rsidRPr="00F17D1F">
              <w:rPr>
                <w:rFonts w:ascii="Arial" w:hAnsi="Arial" w:cs="Arial"/>
                <w:bCs/>
                <w:sz w:val="20"/>
                <w:lang w:val="en-US"/>
              </w:rPr>
              <w:t xml:space="preserve">: normal stars and star formation; compact galactic sources; </w:t>
            </w:r>
            <w:r w:rsidR="000D3D0A" w:rsidRPr="00F17D1F">
              <w:rPr>
                <w:rFonts w:ascii="Arial" w:hAnsi="Arial" w:cs="Arial"/>
                <w:bCs/>
                <w:sz w:val="20"/>
                <w:lang w:val="en-US"/>
              </w:rPr>
              <w:t>supernovae remna</w:t>
            </w:r>
            <w:r w:rsidR="008A7EFE" w:rsidRPr="00F17D1F">
              <w:rPr>
                <w:rFonts w:ascii="Arial" w:hAnsi="Arial" w:cs="Arial"/>
                <w:bCs/>
                <w:sz w:val="20"/>
                <w:lang w:val="en-US"/>
              </w:rPr>
              <w:t>nts and inters</w:t>
            </w:r>
            <w:r w:rsidR="000D3D0A" w:rsidRPr="00F17D1F">
              <w:rPr>
                <w:rFonts w:ascii="Arial" w:hAnsi="Arial" w:cs="Arial"/>
                <w:bCs/>
                <w:sz w:val="20"/>
                <w:lang w:val="en-US"/>
              </w:rPr>
              <w:t>t</w:t>
            </w:r>
            <w:r w:rsidRPr="00F17D1F">
              <w:rPr>
                <w:rFonts w:ascii="Arial" w:hAnsi="Arial" w:cs="Arial"/>
                <w:bCs/>
                <w:sz w:val="20"/>
                <w:lang w:val="en-US"/>
              </w:rPr>
              <w:t xml:space="preserve">ellar medium; normal galaxies; galaxy clusters and intergalactic medium; active galactic nuclei; </w:t>
            </w:r>
            <w:r w:rsidR="008A7EFE" w:rsidRPr="00F17D1F">
              <w:rPr>
                <w:rFonts w:ascii="Arial" w:hAnsi="Arial" w:cs="Arial"/>
                <w:bCs/>
                <w:sz w:val="20"/>
                <w:lang w:val="en-US"/>
              </w:rPr>
              <w:t>gamma-ray burst</w:t>
            </w:r>
            <w:r w:rsidR="00BC7447">
              <w:rPr>
                <w:rFonts w:ascii="Arial" w:hAnsi="Arial" w:cs="Arial"/>
                <w:bCs/>
                <w:sz w:val="20"/>
                <w:lang w:val="en-US"/>
              </w:rPr>
              <w:t>s</w:t>
            </w:r>
            <w:r w:rsidR="008A7EFE" w:rsidRPr="00F17D1F">
              <w:rPr>
                <w:rFonts w:ascii="Arial" w:hAnsi="Arial" w:cs="Arial"/>
                <w:bCs/>
                <w:sz w:val="20"/>
                <w:lang w:val="en-US"/>
              </w:rPr>
              <w:t xml:space="preserve">; surveys; </w:t>
            </w:r>
            <w:r w:rsidR="003C3E94">
              <w:rPr>
                <w:rFonts w:ascii="Arial" w:hAnsi="Arial" w:cs="Arial"/>
                <w:bCs/>
                <w:sz w:val="20"/>
                <w:lang w:val="en-US"/>
              </w:rPr>
              <w:t xml:space="preserve">cosmic rays; </w:t>
            </w:r>
            <w:r w:rsidR="008A7EFE" w:rsidRPr="00F17D1F">
              <w:rPr>
                <w:rFonts w:ascii="Arial" w:hAnsi="Arial" w:cs="Arial"/>
                <w:bCs/>
                <w:sz w:val="20"/>
                <w:lang w:val="en-US"/>
              </w:rPr>
              <w:t>theory and simulations;</w:t>
            </w:r>
            <w:r w:rsidR="00B0554A">
              <w:rPr>
                <w:rFonts w:ascii="Arial" w:hAnsi="Arial" w:cs="Arial"/>
                <w:bCs/>
                <w:sz w:val="20"/>
                <w:lang w:val="en-US"/>
              </w:rPr>
              <w:t xml:space="preserve"> dark matter;</w:t>
            </w:r>
            <w:r w:rsidR="008A7EFE" w:rsidRPr="00F17D1F">
              <w:rPr>
                <w:rFonts w:ascii="Arial" w:hAnsi="Arial" w:cs="Arial"/>
                <w:bCs/>
                <w:sz w:val="20"/>
                <w:lang w:val="en-US"/>
              </w:rPr>
              <w:t xml:space="preserve"> other</w:t>
            </w:r>
            <w:r w:rsidR="003C3E94">
              <w:rPr>
                <w:rFonts w:ascii="Arial" w:hAnsi="Arial" w:cs="Arial"/>
                <w:bCs/>
                <w:sz w:val="20"/>
                <w:lang w:val="en-US"/>
              </w:rPr>
              <w:t>)</w:t>
            </w:r>
            <w:r w:rsidR="008A7EFE" w:rsidRPr="00F17D1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</w:tr>
      <w:tr w:rsidR="004D483E" w:rsidRPr="005E0E97" w14:paraId="2FE36AF2" w14:textId="77777777" w:rsidTr="004D483E">
        <w:trPr>
          <w:cantSplit/>
        </w:trPr>
        <w:tc>
          <w:tcPr>
            <w:tcW w:w="92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400E7" w14:textId="77777777" w:rsidR="004D483E" w:rsidRPr="00F17D1F" w:rsidRDefault="004D483E" w:rsidP="004D483E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</w:tc>
      </w:tr>
      <w:tr w:rsidR="003B41A5" w:rsidRPr="005E0E97" w14:paraId="3E628D07" w14:textId="77777777" w:rsidTr="00B54E6A">
        <w:trPr>
          <w:gridAfter w:val="1"/>
          <w:wAfter w:w="16" w:type="dxa"/>
          <w:cantSplit/>
        </w:trPr>
        <w:tc>
          <w:tcPr>
            <w:tcW w:w="9210" w:type="dxa"/>
            <w:gridSpan w:val="4"/>
          </w:tcPr>
          <w:p w14:paraId="1BCA63C7" w14:textId="2BFF44A7" w:rsidR="003B41A5" w:rsidRPr="00F17D1F" w:rsidRDefault="003B41A5" w:rsidP="009601EA">
            <w:pPr>
              <w:snapToGri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F17D1F" w:rsidRPr="005E0E97" w14:paraId="35C24DA0" w14:textId="77777777" w:rsidTr="007E7944">
        <w:trPr>
          <w:gridAfter w:val="1"/>
          <w:wAfter w:w="16" w:type="dxa"/>
          <w:cantSplit/>
        </w:trPr>
        <w:tc>
          <w:tcPr>
            <w:tcW w:w="9210" w:type="dxa"/>
            <w:gridSpan w:val="4"/>
          </w:tcPr>
          <w:p w14:paraId="10B966D5" w14:textId="394BB133" w:rsidR="00F17D1F" w:rsidRPr="00F17D1F" w:rsidRDefault="00F17D1F" w:rsidP="0032521D">
            <w:pPr>
              <w:snapToGri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24E66520" w14:textId="3B86BDA6" w:rsidR="00F17D1F" w:rsidRPr="00F17D1F" w:rsidRDefault="0032521D" w:rsidP="007E7944">
            <w:pPr>
              <w:snapToGri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3</w:t>
            </w:r>
            <w:r w:rsidR="00F17D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. </w:t>
            </w:r>
            <w:r w:rsidR="00F17D1F" w:rsidRPr="00F17D1F">
              <w:rPr>
                <w:rFonts w:ascii="Arial" w:hAnsi="Arial" w:cs="Arial"/>
                <w:b/>
                <w:bCs/>
                <w:sz w:val="20"/>
                <w:lang w:val="en-US"/>
              </w:rPr>
              <w:t>A</w:t>
            </w:r>
            <w:r w:rsidR="00F17D1F">
              <w:rPr>
                <w:rFonts w:ascii="Arial" w:hAnsi="Arial" w:cs="Arial"/>
                <w:b/>
                <w:bCs/>
                <w:sz w:val="20"/>
                <w:lang w:val="en-US"/>
              </w:rPr>
              <w:t>bstract</w:t>
            </w:r>
            <w:r w:rsidR="003B314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="003B3140" w:rsidRPr="003B3140">
              <w:rPr>
                <w:rFonts w:ascii="Arial" w:hAnsi="Arial" w:cs="Arial"/>
                <w:bCs/>
                <w:sz w:val="20"/>
                <w:lang w:val="en-US"/>
              </w:rPr>
              <w:t>(</w:t>
            </w:r>
            <w:r w:rsidR="00B0554A">
              <w:rPr>
                <w:rFonts w:ascii="Arial" w:hAnsi="Arial" w:cs="Arial"/>
                <w:bCs/>
                <w:sz w:val="20"/>
                <w:lang w:val="en-US"/>
              </w:rPr>
              <w:t>max 10 lines</w:t>
            </w:r>
            <w:r w:rsidR="003B3140">
              <w:rPr>
                <w:rFonts w:ascii="Arial" w:hAnsi="Arial" w:cs="Arial"/>
                <w:bCs/>
                <w:sz w:val="20"/>
                <w:lang w:val="en-US"/>
              </w:rPr>
              <w:t xml:space="preserve">, font </w:t>
            </w:r>
            <w:r w:rsidR="00BC7447">
              <w:rPr>
                <w:rFonts w:ascii="Arial" w:hAnsi="Arial" w:cs="Arial"/>
                <w:bCs/>
                <w:sz w:val="20"/>
                <w:lang w:val="en-US"/>
              </w:rPr>
              <w:t xml:space="preserve">size </w:t>
            </w:r>
            <w:r w:rsidR="003B3140">
              <w:rPr>
                <w:rFonts w:ascii="Arial" w:hAnsi="Arial" w:cs="Arial"/>
                <w:bCs/>
                <w:sz w:val="20"/>
                <w:lang w:val="en-US"/>
              </w:rPr>
              <w:t>11pt)</w:t>
            </w:r>
          </w:p>
        </w:tc>
      </w:tr>
      <w:tr w:rsidR="00F17D1F" w:rsidRPr="005E0E97" w14:paraId="06947C37" w14:textId="77777777" w:rsidTr="007E7944">
        <w:trPr>
          <w:cantSplit/>
        </w:trPr>
        <w:tc>
          <w:tcPr>
            <w:tcW w:w="92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55E5B" w14:textId="77777777" w:rsidR="00F17D1F" w:rsidRDefault="00F17D1F" w:rsidP="007E7944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3B2A0765" w14:textId="77777777" w:rsidR="00F17D1F" w:rsidRDefault="00F17D1F" w:rsidP="007E7944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3C36AF40" w14:textId="77777777" w:rsidR="00F17D1F" w:rsidRDefault="00F17D1F" w:rsidP="007E7944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7A28B429" w14:textId="1F69E303" w:rsidR="00F274D8" w:rsidRPr="00F17D1F" w:rsidRDefault="00F274D8" w:rsidP="007E7944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</w:tc>
      </w:tr>
      <w:tr w:rsidR="002534A5" w:rsidRPr="00F17D1F" w14:paraId="0E72DC25" w14:textId="77777777">
        <w:trPr>
          <w:gridAfter w:val="1"/>
          <w:wAfter w:w="16" w:type="dxa"/>
          <w:cantSplit/>
        </w:trPr>
        <w:tc>
          <w:tcPr>
            <w:tcW w:w="9210" w:type="dxa"/>
            <w:gridSpan w:val="4"/>
          </w:tcPr>
          <w:p w14:paraId="11311E27" w14:textId="77777777" w:rsidR="00F17D1F" w:rsidRPr="00F17D1F" w:rsidRDefault="00F17D1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10B86E79" w14:textId="0D2C7B17" w:rsidR="002534A5" w:rsidRPr="00F17D1F" w:rsidRDefault="0032521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4</w:t>
            </w:r>
            <w:r w:rsidR="002534A5" w:rsidRPr="00F17D1F">
              <w:rPr>
                <w:rFonts w:ascii="Arial" w:hAnsi="Arial" w:cs="Arial"/>
                <w:b/>
                <w:bCs/>
                <w:sz w:val="20"/>
                <w:lang w:val="en-US"/>
              </w:rPr>
              <w:t>. Scientific Coordinator</w:t>
            </w:r>
          </w:p>
        </w:tc>
      </w:tr>
      <w:tr w:rsidR="002534A5" w:rsidRPr="00F17D1F" w14:paraId="1090F6C7" w14:textId="77777777">
        <w:trPr>
          <w:cantSplit/>
          <w:trHeight w:val="57"/>
        </w:trPr>
        <w:tc>
          <w:tcPr>
            <w:tcW w:w="1150" w:type="dxa"/>
            <w:tcBorders>
              <w:top w:val="single" w:sz="1" w:space="0" w:color="000000"/>
              <w:left w:val="single" w:sz="1" w:space="0" w:color="000000"/>
            </w:tcBorders>
          </w:tcPr>
          <w:p w14:paraId="67743628" w14:textId="77777777" w:rsidR="002534A5" w:rsidRPr="00F17D1F" w:rsidRDefault="002534A5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 w:rsidRPr="00F17D1F">
              <w:rPr>
                <w:i/>
                <w:iCs/>
                <w:sz w:val="20"/>
                <w:lang w:val="en-US"/>
              </w:rPr>
              <w:t>First Name:</w:t>
            </w:r>
          </w:p>
        </w:tc>
        <w:tc>
          <w:tcPr>
            <w:tcW w:w="3240" w:type="dxa"/>
            <w:tcBorders>
              <w:top w:val="single" w:sz="1" w:space="0" w:color="000000"/>
            </w:tcBorders>
          </w:tcPr>
          <w:p w14:paraId="704E77A4" w14:textId="172B9206" w:rsidR="002534A5" w:rsidRPr="00F17D1F" w:rsidRDefault="002534A5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620" w:type="dxa"/>
            <w:tcBorders>
              <w:top w:val="single" w:sz="1" w:space="0" w:color="000000"/>
            </w:tcBorders>
          </w:tcPr>
          <w:p w14:paraId="0D50C9FD" w14:textId="77777777" w:rsidR="002534A5" w:rsidRPr="00F17D1F" w:rsidRDefault="002534A5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 w:rsidRPr="00F17D1F">
              <w:rPr>
                <w:i/>
                <w:iCs/>
                <w:sz w:val="20"/>
                <w:lang w:val="en-US"/>
              </w:rPr>
              <w:t>Last name:</w:t>
            </w:r>
          </w:p>
        </w:tc>
        <w:tc>
          <w:tcPr>
            <w:tcW w:w="3216" w:type="dxa"/>
            <w:gridSpan w:val="2"/>
            <w:tcBorders>
              <w:top w:val="single" w:sz="1" w:space="0" w:color="000000"/>
              <w:right w:val="single" w:sz="1" w:space="0" w:color="000000"/>
            </w:tcBorders>
          </w:tcPr>
          <w:p w14:paraId="6F61A8AD" w14:textId="21558BC2" w:rsidR="002534A5" w:rsidRPr="00F17D1F" w:rsidRDefault="002534A5">
            <w:pPr>
              <w:snapToGrid w:val="0"/>
              <w:rPr>
                <w:sz w:val="20"/>
                <w:lang w:val="en-US"/>
              </w:rPr>
            </w:pPr>
          </w:p>
        </w:tc>
      </w:tr>
      <w:tr w:rsidR="002534A5" w:rsidRPr="00F17D1F" w14:paraId="11CC0FA1" w14:textId="77777777">
        <w:trPr>
          <w:cantSplit/>
          <w:trHeight w:val="56"/>
        </w:trPr>
        <w:tc>
          <w:tcPr>
            <w:tcW w:w="1150" w:type="dxa"/>
            <w:tcBorders>
              <w:left w:val="single" w:sz="1" w:space="0" w:color="000000"/>
            </w:tcBorders>
          </w:tcPr>
          <w:p w14:paraId="2457E292" w14:textId="77777777" w:rsidR="002534A5" w:rsidRPr="00F17D1F" w:rsidRDefault="002534A5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 w:rsidRPr="00F17D1F">
              <w:rPr>
                <w:i/>
                <w:iCs/>
                <w:sz w:val="20"/>
                <w:lang w:val="en-US"/>
              </w:rPr>
              <w:t>Institute:</w:t>
            </w:r>
          </w:p>
        </w:tc>
        <w:tc>
          <w:tcPr>
            <w:tcW w:w="3240" w:type="dxa"/>
          </w:tcPr>
          <w:p w14:paraId="5A9BD04E" w14:textId="24DD3201" w:rsidR="002534A5" w:rsidRPr="00F17D1F" w:rsidRDefault="002534A5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2693354D" w14:textId="77777777" w:rsidR="002534A5" w:rsidRPr="00F17D1F" w:rsidRDefault="002534A5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 w:rsidRPr="00F17D1F">
              <w:rPr>
                <w:i/>
                <w:iCs/>
                <w:sz w:val="20"/>
                <w:lang w:val="en-US"/>
              </w:rPr>
              <w:t>Office/Division:</w:t>
            </w:r>
          </w:p>
        </w:tc>
        <w:tc>
          <w:tcPr>
            <w:tcW w:w="3216" w:type="dxa"/>
            <w:gridSpan w:val="2"/>
            <w:tcBorders>
              <w:right w:val="single" w:sz="1" w:space="0" w:color="000000"/>
            </w:tcBorders>
          </w:tcPr>
          <w:p w14:paraId="78709333" w14:textId="77777777" w:rsidR="002534A5" w:rsidRPr="00F17D1F" w:rsidRDefault="002534A5">
            <w:pPr>
              <w:snapToGrid w:val="0"/>
              <w:rPr>
                <w:sz w:val="20"/>
                <w:lang w:val="en-US"/>
              </w:rPr>
            </w:pPr>
          </w:p>
        </w:tc>
      </w:tr>
      <w:tr w:rsidR="002534A5" w:rsidRPr="00F17D1F" w14:paraId="5F6093A1" w14:textId="77777777">
        <w:trPr>
          <w:cantSplit/>
          <w:trHeight w:val="56"/>
        </w:trPr>
        <w:tc>
          <w:tcPr>
            <w:tcW w:w="1150" w:type="dxa"/>
            <w:tcBorders>
              <w:left w:val="single" w:sz="1" w:space="0" w:color="000000"/>
            </w:tcBorders>
          </w:tcPr>
          <w:p w14:paraId="5C804FF4" w14:textId="77777777" w:rsidR="002534A5" w:rsidRPr="00F17D1F" w:rsidRDefault="002534A5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 w:rsidRPr="00F17D1F">
              <w:rPr>
                <w:i/>
                <w:iCs/>
                <w:sz w:val="20"/>
                <w:lang w:val="en-US"/>
              </w:rPr>
              <w:t>Address:</w:t>
            </w:r>
          </w:p>
        </w:tc>
        <w:tc>
          <w:tcPr>
            <w:tcW w:w="3240" w:type="dxa"/>
          </w:tcPr>
          <w:p w14:paraId="418833E2" w14:textId="69F98358" w:rsidR="002534A5" w:rsidRPr="00F17D1F" w:rsidRDefault="002534A5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213B42B0" w14:textId="77777777" w:rsidR="002534A5" w:rsidRPr="00F17D1F" w:rsidRDefault="002534A5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 w:rsidRPr="00F17D1F">
              <w:rPr>
                <w:i/>
                <w:iCs/>
                <w:sz w:val="20"/>
                <w:lang w:val="en-US"/>
              </w:rPr>
              <w:t>Phone:</w:t>
            </w:r>
          </w:p>
        </w:tc>
        <w:tc>
          <w:tcPr>
            <w:tcW w:w="3216" w:type="dxa"/>
            <w:gridSpan w:val="2"/>
            <w:tcBorders>
              <w:right w:val="single" w:sz="1" w:space="0" w:color="000000"/>
            </w:tcBorders>
          </w:tcPr>
          <w:p w14:paraId="797A2EC1" w14:textId="39A6854C" w:rsidR="002534A5" w:rsidRPr="00F17D1F" w:rsidRDefault="002534A5">
            <w:pPr>
              <w:snapToGrid w:val="0"/>
              <w:rPr>
                <w:sz w:val="20"/>
                <w:lang w:val="en-US"/>
              </w:rPr>
            </w:pPr>
          </w:p>
        </w:tc>
      </w:tr>
      <w:tr w:rsidR="002534A5" w:rsidRPr="00F17D1F" w14:paraId="1D6953B4" w14:textId="77777777">
        <w:trPr>
          <w:cantSplit/>
          <w:trHeight w:val="56"/>
        </w:trPr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</w:tcPr>
          <w:p w14:paraId="170C6886" w14:textId="77777777" w:rsidR="002534A5" w:rsidRPr="00F17D1F" w:rsidRDefault="002534A5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 w:rsidRPr="00F17D1F">
              <w:rPr>
                <w:i/>
                <w:iCs/>
                <w:sz w:val="20"/>
                <w:lang w:val="en-US"/>
              </w:rPr>
              <w:t>E-mail:</w:t>
            </w:r>
          </w:p>
        </w:tc>
        <w:tc>
          <w:tcPr>
            <w:tcW w:w="3240" w:type="dxa"/>
            <w:tcBorders>
              <w:bottom w:val="single" w:sz="1" w:space="0" w:color="000000"/>
            </w:tcBorders>
          </w:tcPr>
          <w:p w14:paraId="521298C5" w14:textId="7E1F171C" w:rsidR="002534A5" w:rsidRPr="00F17D1F" w:rsidRDefault="002534A5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1" w:space="0" w:color="000000"/>
            </w:tcBorders>
          </w:tcPr>
          <w:p w14:paraId="2E7BB155" w14:textId="77777777" w:rsidR="002534A5" w:rsidRPr="00F17D1F" w:rsidRDefault="002534A5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 w:rsidRPr="00F17D1F">
              <w:rPr>
                <w:i/>
                <w:iCs/>
                <w:sz w:val="20"/>
                <w:lang w:val="en-US"/>
              </w:rPr>
              <w:t>Fax:</w:t>
            </w:r>
          </w:p>
        </w:tc>
        <w:tc>
          <w:tcPr>
            <w:tcW w:w="3216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5A4ED5B4" w14:textId="7C7EF136" w:rsidR="002534A5" w:rsidRPr="00F17D1F" w:rsidRDefault="002534A5">
            <w:pPr>
              <w:snapToGrid w:val="0"/>
              <w:rPr>
                <w:sz w:val="20"/>
                <w:lang w:val="en-US"/>
              </w:rPr>
            </w:pPr>
          </w:p>
        </w:tc>
      </w:tr>
    </w:tbl>
    <w:p w14:paraId="2388D847" w14:textId="77777777" w:rsidR="002534A5" w:rsidRPr="00F17D1F" w:rsidRDefault="002534A5" w:rsidP="005A46B2">
      <w:pPr>
        <w:rPr>
          <w:lang w:val="en-US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500"/>
        <w:gridCol w:w="3920"/>
        <w:gridCol w:w="16"/>
      </w:tblGrid>
      <w:tr w:rsidR="002534A5" w:rsidRPr="005E0E97" w14:paraId="0B42D23A" w14:textId="77777777">
        <w:trPr>
          <w:gridAfter w:val="1"/>
          <w:wAfter w:w="16" w:type="dxa"/>
          <w:cantSplit/>
        </w:trPr>
        <w:tc>
          <w:tcPr>
            <w:tcW w:w="9210" w:type="dxa"/>
            <w:gridSpan w:val="3"/>
          </w:tcPr>
          <w:p w14:paraId="03FFE6B8" w14:textId="04A083C7" w:rsidR="002534A5" w:rsidRDefault="0032521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5</w:t>
            </w:r>
            <w:r w:rsidR="002534A5">
              <w:rPr>
                <w:rFonts w:ascii="Arial" w:hAnsi="Arial" w:cs="Arial"/>
                <w:b/>
                <w:bCs/>
                <w:sz w:val="20"/>
                <w:lang w:val="en-GB"/>
              </w:rPr>
              <w:t>. List of Research Unit</w:t>
            </w:r>
            <w:r w:rsidR="006D2250">
              <w:rPr>
                <w:rFonts w:ascii="Arial" w:hAnsi="Arial" w:cs="Arial"/>
                <w:b/>
                <w:bCs/>
                <w:sz w:val="20"/>
                <w:lang w:val="en-GB"/>
              </w:rPr>
              <w:t>s</w:t>
            </w:r>
            <w:r w:rsidR="002534A5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(RU) and Responsibles</w:t>
            </w:r>
          </w:p>
        </w:tc>
      </w:tr>
      <w:tr w:rsidR="002534A5" w14:paraId="5EF9154F" w14:textId="77777777" w:rsidTr="00584732">
        <w:trPr>
          <w:cantSplit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1D87A316" w14:textId="77777777" w:rsidR="002534A5" w:rsidRDefault="002534A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RU</w:t>
            </w:r>
          </w:p>
        </w:tc>
        <w:tc>
          <w:tcPr>
            <w:tcW w:w="4500" w:type="dxa"/>
            <w:tcBorders>
              <w:top w:val="single" w:sz="1" w:space="0" w:color="000000"/>
              <w:bottom w:val="single" w:sz="4" w:space="0" w:color="auto"/>
            </w:tcBorders>
          </w:tcPr>
          <w:p w14:paraId="77883651" w14:textId="77777777" w:rsidR="002534A5" w:rsidRDefault="002534A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Responsible</w:t>
            </w:r>
          </w:p>
        </w:tc>
        <w:tc>
          <w:tcPr>
            <w:tcW w:w="3936" w:type="dxa"/>
            <w:gridSpan w:val="2"/>
            <w:tcBorders>
              <w:top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98AB86" w14:textId="77777777" w:rsidR="002534A5" w:rsidRDefault="002534A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Institute</w:t>
            </w:r>
          </w:p>
        </w:tc>
      </w:tr>
      <w:tr w:rsidR="002534A5" w14:paraId="7A9059A7" w14:textId="77777777" w:rsidTr="00584732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B8B" w14:textId="3E9DB253" w:rsidR="002534A5" w:rsidRDefault="002534A5">
            <w:pPr>
              <w:snapToGrid w:val="0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FEE" w14:textId="48B40E84" w:rsidR="002534A5" w:rsidRDefault="002534A5">
            <w:pPr>
              <w:snapToGrid w:val="0"/>
              <w:rPr>
                <w:sz w:val="20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C48" w14:textId="56668BC3" w:rsidR="002534A5" w:rsidRDefault="002534A5">
            <w:pPr>
              <w:snapToGrid w:val="0"/>
              <w:rPr>
                <w:sz w:val="20"/>
              </w:rPr>
            </w:pPr>
          </w:p>
        </w:tc>
      </w:tr>
      <w:tr w:rsidR="00584732" w14:paraId="6F604C83" w14:textId="77777777" w:rsidTr="00584732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B4A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0EE5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828" w14:textId="77777777" w:rsidR="00584732" w:rsidRDefault="00584732">
            <w:pPr>
              <w:snapToGrid w:val="0"/>
              <w:rPr>
                <w:sz w:val="20"/>
              </w:rPr>
            </w:pPr>
          </w:p>
        </w:tc>
      </w:tr>
      <w:tr w:rsidR="00584732" w14:paraId="1EB91500" w14:textId="77777777" w:rsidTr="00584732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7C6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7E4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22D" w14:textId="77777777" w:rsidR="00584732" w:rsidRDefault="00584732">
            <w:pPr>
              <w:snapToGrid w:val="0"/>
              <w:rPr>
                <w:sz w:val="20"/>
              </w:rPr>
            </w:pPr>
          </w:p>
        </w:tc>
      </w:tr>
      <w:tr w:rsidR="00584732" w14:paraId="221C741C" w14:textId="77777777" w:rsidTr="00584732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47B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B96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85B" w14:textId="77777777" w:rsidR="00584732" w:rsidRDefault="00584732">
            <w:pPr>
              <w:snapToGrid w:val="0"/>
              <w:rPr>
                <w:sz w:val="20"/>
              </w:rPr>
            </w:pPr>
          </w:p>
        </w:tc>
      </w:tr>
    </w:tbl>
    <w:p w14:paraId="4FAB5A3E" w14:textId="77777777" w:rsidR="002534A5" w:rsidRDefault="002534A5"/>
    <w:p w14:paraId="7BB1DE14" w14:textId="4808F64D" w:rsidR="002534A5" w:rsidRPr="00F17D1F" w:rsidRDefault="0032521D">
      <w:pPr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6</w:t>
      </w:r>
      <w:r w:rsidR="006D2250">
        <w:rPr>
          <w:rFonts w:ascii="Arial" w:hAnsi="Arial"/>
          <w:b/>
          <w:sz w:val="20"/>
          <w:lang w:val="en-US"/>
        </w:rPr>
        <w:t>. Research U</w:t>
      </w:r>
      <w:r w:rsidR="002534A5" w:rsidRPr="00F17D1F">
        <w:rPr>
          <w:rFonts w:ascii="Arial" w:hAnsi="Arial"/>
          <w:b/>
          <w:sz w:val="20"/>
          <w:lang w:val="en-US"/>
        </w:rPr>
        <w:t>nit</w:t>
      </w:r>
      <w:r w:rsidR="006D2250">
        <w:rPr>
          <w:rFonts w:ascii="Arial" w:hAnsi="Arial"/>
          <w:b/>
          <w:sz w:val="20"/>
          <w:lang w:val="en-US"/>
        </w:rPr>
        <w:t>s</w:t>
      </w:r>
      <w:r w:rsidR="002534A5" w:rsidRPr="00F17D1F">
        <w:rPr>
          <w:rFonts w:ascii="Arial" w:hAnsi="Arial"/>
          <w:b/>
          <w:sz w:val="20"/>
          <w:lang w:val="en-US"/>
        </w:rPr>
        <w:t xml:space="preserve"> composition </w:t>
      </w:r>
      <w:r w:rsidR="002534A5" w:rsidRPr="00F17D1F">
        <w:rPr>
          <w:rFonts w:ascii="Arial" w:hAnsi="Arial"/>
          <w:sz w:val="20"/>
          <w:lang w:val="en-US"/>
        </w:rPr>
        <w:t xml:space="preserve">(duplicate </w:t>
      </w:r>
      <w:r w:rsidR="002C4C7B" w:rsidRPr="00F17D1F">
        <w:rPr>
          <w:rFonts w:ascii="Arial" w:hAnsi="Arial"/>
          <w:sz w:val="20"/>
          <w:lang w:val="en-US"/>
        </w:rPr>
        <w:t xml:space="preserve">lines </w:t>
      </w:r>
      <w:r w:rsidR="002534A5" w:rsidRPr="00F17D1F">
        <w:rPr>
          <w:rFonts w:ascii="Arial" w:hAnsi="Arial"/>
          <w:sz w:val="20"/>
          <w:lang w:val="en-US"/>
        </w:rPr>
        <w:t>as needed)</w:t>
      </w:r>
    </w:p>
    <w:tbl>
      <w:tblPr>
        <w:tblW w:w="915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148"/>
        <w:gridCol w:w="2550"/>
        <w:gridCol w:w="1986"/>
        <w:gridCol w:w="1984"/>
      </w:tblGrid>
      <w:tr w:rsidR="00541B75" w14:paraId="0E37EF0B" w14:textId="77777777" w:rsidTr="00AC0816">
        <w:trPr>
          <w:cantSplit/>
        </w:trPr>
        <w:tc>
          <w:tcPr>
            <w:tcW w:w="483" w:type="dxa"/>
          </w:tcPr>
          <w:p w14:paraId="71A19222" w14:textId="77777777" w:rsidR="00541B75" w:rsidRDefault="00541B7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RU</w:t>
            </w:r>
          </w:p>
        </w:tc>
        <w:tc>
          <w:tcPr>
            <w:tcW w:w="2148" w:type="dxa"/>
          </w:tcPr>
          <w:p w14:paraId="5E701FB4" w14:textId="77777777" w:rsidR="00541B75" w:rsidRDefault="00541B7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Name</w:t>
            </w:r>
          </w:p>
        </w:tc>
        <w:tc>
          <w:tcPr>
            <w:tcW w:w="2550" w:type="dxa"/>
          </w:tcPr>
          <w:p w14:paraId="0E7D3840" w14:textId="77777777" w:rsidR="00541B75" w:rsidRDefault="00541B7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Institute</w:t>
            </w:r>
          </w:p>
        </w:tc>
        <w:tc>
          <w:tcPr>
            <w:tcW w:w="1986" w:type="dxa"/>
          </w:tcPr>
          <w:p w14:paraId="7BDBEDEC" w14:textId="77777777" w:rsidR="00541B75" w:rsidRDefault="00541B75" w:rsidP="00541B7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Position</w:t>
            </w:r>
          </w:p>
          <w:p w14:paraId="787A8311" w14:textId="77777777" w:rsidR="00541B75" w:rsidRDefault="00541B75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1984" w:type="dxa"/>
          </w:tcPr>
          <w:p w14:paraId="74E3AC63" w14:textId="18B57844" w:rsidR="00541B75" w:rsidRDefault="00541B7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Months</w:t>
            </w:r>
          </w:p>
          <w:p w14:paraId="5D595A8F" w14:textId="77777777" w:rsidR="00541B75" w:rsidRDefault="00541B75">
            <w:pPr>
              <w:ind w:firstLine="708"/>
              <w:rPr>
                <w:sz w:val="20"/>
              </w:rPr>
            </w:pPr>
          </w:p>
        </w:tc>
      </w:tr>
      <w:tr w:rsidR="00541B75" w14:paraId="3B344CCB" w14:textId="77777777" w:rsidTr="00AC0816">
        <w:trPr>
          <w:cantSplit/>
        </w:trPr>
        <w:tc>
          <w:tcPr>
            <w:tcW w:w="483" w:type="dxa"/>
          </w:tcPr>
          <w:p w14:paraId="12DA3A69" w14:textId="0B512E04" w:rsidR="00541B75" w:rsidRDefault="00541B75">
            <w:pPr>
              <w:snapToGrid w:val="0"/>
              <w:rPr>
                <w:sz w:val="20"/>
              </w:rPr>
            </w:pPr>
          </w:p>
        </w:tc>
        <w:tc>
          <w:tcPr>
            <w:tcW w:w="2148" w:type="dxa"/>
          </w:tcPr>
          <w:p w14:paraId="58FF9793" w14:textId="654D0550" w:rsidR="00541B75" w:rsidRDefault="00541B75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2550" w:type="dxa"/>
          </w:tcPr>
          <w:p w14:paraId="6066BC8A" w14:textId="20B8D28B" w:rsidR="00541B75" w:rsidRDefault="00541B75">
            <w:pPr>
              <w:snapToGrid w:val="0"/>
              <w:rPr>
                <w:sz w:val="20"/>
              </w:rPr>
            </w:pPr>
          </w:p>
        </w:tc>
        <w:tc>
          <w:tcPr>
            <w:tcW w:w="1986" w:type="dxa"/>
          </w:tcPr>
          <w:p w14:paraId="03C7D0B7" w14:textId="77777777" w:rsidR="00541B75" w:rsidRDefault="00541B75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</w:tcPr>
          <w:p w14:paraId="605BE7AD" w14:textId="0F0311A0" w:rsidR="00541B75" w:rsidRDefault="00541B75">
            <w:pPr>
              <w:snapToGrid w:val="0"/>
              <w:rPr>
                <w:sz w:val="20"/>
              </w:rPr>
            </w:pPr>
          </w:p>
        </w:tc>
      </w:tr>
      <w:tr w:rsidR="00584732" w14:paraId="259A821B" w14:textId="77777777" w:rsidTr="00AC0816">
        <w:trPr>
          <w:cantSplit/>
        </w:trPr>
        <w:tc>
          <w:tcPr>
            <w:tcW w:w="483" w:type="dxa"/>
          </w:tcPr>
          <w:p w14:paraId="0AA8B6D3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2148" w:type="dxa"/>
          </w:tcPr>
          <w:p w14:paraId="057A6F02" w14:textId="77777777" w:rsidR="00584732" w:rsidRDefault="00584732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2550" w:type="dxa"/>
          </w:tcPr>
          <w:p w14:paraId="4501559A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1986" w:type="dxa"/>
          </w:tcPr>
          <w:p w14:paraId="5F3DBF6C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</w:tcPr>
          <w:p w14:paraId="5EE58134" w14:textId="77777777" w:rsidR="00584732" w:rsidRDefault="00584732">
            <w:pPr>
              <w:snapToGrid w:val="0"/>
              <w:rPr>
                <w:sz w:val="20"/>
              </w:rPr>
            </w:pPr>
          </w:p>
        </w:tc>
      </w:tr>
      <w:tr w:rsidR="00584732" w14:paraId="4B4C36F8" w14:textId="77777777" w:rsidTr="00AC0816">
        <w:trPr>
          <w:cantSplit/>
        </w:trPr>
        <w:tc>
          <w:tcPr>
            <w:tcW w:w="483" w:type="dxa"/>
          </w:tcPr>
          <w:p w14:paraId="4D47A702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2148" w:type="dxa"/>
          </w:tcPr>
          <w:p w14:paraId="50DED157" w14:textId="77777777" w:rsidR="00584732" w:rsidRDefault="00584732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2550" w:type="dxa"/>
          </w:tcPr>
          <w:p w14:paraId="0F11D9BD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1986" w:type="dxa"/>
          </w:tcPr>
          <w:p w14:paraId="3ADAE70D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</w:tcPr>
          <w:p w14:paraId="7ADEAAD2" w14:textId="77777777" w:rsidR="00584732" w:rsidRDefault="00584732">
            <w:pPr>
              <w:snapToGrid w:val="0"/>
              <w:rPr>
                <w:sz w:val="20"/>
              </w:rPr>
            </w:pPr>
          </w:p>
        </w:tc>
      </w:tr>
      <w:tr w:rsidR="00584732" w14:paraId="6247FEF6" w14:textId="77777777" w:rsidTr="00AC0816">
        <w:trPr>
          <w:cantSplit/>
        </w:trPr>
        <w:tc>
          <w:tcPr>
            <w:tcW w:w="483" w:type="dxa"/>
          </w:tcPr>
          <w:p w14:paraId="79E15F07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2148" w:type="dxa"/>
          </w:tcPr>
          <w:p w14:paraId="560784CE" w14:textId="77777777" w:rsidR="00584732" w:rsidRDefault="00584732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2550" w:type="dxa"/>
          </w:tcPr>
          <w:p w14:paraId="797EB703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1986" w:type="dxa"/>
          </w:tcPr>
          <w:p w14:paraId="0D3FE8AD" w14:textId="77777777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</w:tcPr>
          <w:p w14:paraId="67CDEE9E" w14:textId="77777777" w:rsidR="00584732" w:rsidRDefault="00584732">
            <w:pPr>
              <w:snapToGrid w:val="0"/>
              <w:rPr>
                <w:sz w:val="20"/>
              </w:rPr>
            </w:pPr>
          </w:p>
        </w:tc>
      </w:tr>
    </w:tbl>
    <w:p w14:paraId="47127842" w14:textId="77777777" w:rsidR="002534A5" w:rsidRDefault="002534A5"/>
    <w:p w14:paraId="73252B3F" w14:textId="1F859AF8" w:rsidR="00584732" w:rsidRDefault="00584732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1506"/>
        <w:gridCol w:w="1506"/>
        <w:gridCol w:w="1506"/>
        <w:gridCol w:w="1506"/>
        <w:gridCol w:w="1506"/>
        <w:gridCol w:w="106"/>
      </w:tblGrid>
      <w:tr w:rsidR="002534A5" w:rsidRPr="005E0E97" w14:paraId="493EF3FD" w14:textId="77777777">
        <w:trPr>
          <w:gridAfter w:val="1"/>
          <w:wAfter w:w="106" w:type="dxa"/>
          <w:cantSplit/>
          <w:trHeight w:val="267"/>
        </w:trPr>
        <w:tc>
          <w:tcPr>
            <w:tcW w:w="9036" w:type="dxa"/>
            <w:gridSpan w:val="6"/>
          </w:tcPr>
          <w:p w14:paraId="2A9C4CE7" w14:textId="2A5F956A" w:rsidR="002534A5" w:rsidRDefault="0032521D" w:rsidP="008552E9">
            <w:pPr>
              <w:snapToGrid w:val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7</w:t>
            </w:r>
            <w:r w:rsidR="002534A5">
              <w:rPr>
                <w:rFonts w:ascii="Arial" w:hAnsi="Arial" w:cs="Arial"/>
                <w:b/>
                <w:bCs/>
                <w:sz w:val="20"/>
                <w:lang w:val="en-GB"/>
              </w:rPr>
              <w:t>. Summary of project man-power</w:t>
            </w:r>
          </w:p>
        </w:tc>
      </w:tr>
      <w:tr w:rsidR="002534A5" w14:paraId="6285ACD0" w14:textId="77777777" w:rsidTr="00AC0816">
        <w:trPr>
          <w:cantSplit/>
          <w:trHeight w:val="251"/>
        </w:trPr>
        <w:tc>
          <w:tcPr>
            <w:tcW w:w="1506" w:type="dxa"/>
            <w:tcBorders>
              <w:top w:val="single" w:sz="1" w:space="0" w:color="000000"/>
              <w:left w:val="single" w:sz="1" w:space="0" w:color="000000"/>
            </w:tcBorders>
          </w:tcPr>
          <w:p w14:paraId="0F2301FC" w14:textId="77777777" w:rsidR="002534A5" w:rsidRDefault="002534A5" w:rsidP="008552E9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Researchers</w:t>
            </w:r>
          </w:p>
        </w:tc>
        <w:tc>
          <w:tcPr>
            <w:tcW w:w="1506" w:type="dxa"/>
            <w:tcBorders>
              <w:top w:val="single" w:sz="1" w:space="0" w:color="000000"/>
            </w:tcBorders>
          </w:tcPr>
          <w:p w14:paraId="4D0FE88D" w14:textId="77777777" w:rsidR="002534A5" w:rsidRDefault="007E55E0" w:rsidP="008552E9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Months</w:t>
            </w:r>
          </w:p>
        </w:tc>
        <w:tc>
          <w:tcPr>
            <w:tcW w:w="1506" w:type="dxa"/>
            <w:tcBorders>
              <w:top w:val="single" w:sz="1" w:space="0" w:color="000000"/>
            </w:tcBorders>
          </w:tcPr>
          <w:p w14:paraId="7659586A" w14:textId="77777777" w:rsidR="002534A5" w:rsidRDefault="002534A5" w:rsidP="008552E9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Other </w:t>
            </w:r>
          </w:p>
        </w:tc>
        <w:tc>
          <w:tcPr>
            <w:tcW w:w="1506" w:type="dxa"/>
            <w:tcBorders>
              <w:top w:val="single" w:sz="1" w:space="0" w:color="000000"/>
            </w:tcBorders>
          </w:tcPr>
          <w:p w14:paraId="5CA1C9A0" w14:textId="77777777" w:rsidR="002534A5" w:rsidRDefault="007E55E0" w:rsidP="008552E9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Months</w:t>
            </w:r>
          </w:p>
        </w:tc>
        <w:tc>
          <w:tcPr>
            <w:tcW w:w="1506" w:type="dxa"/>
            <w:tcBorders>
              <w:top w:val="single" w:sz="1" w:space="0" w:color="000000"/>
            </w:tcBorders>
          </w:tcPr>
          <w:p w14:paraId="45C0E75A" w14:textId="77777777" w:rsidR="002534A5" w:rsidRDefault="002534A5" w:rsidP="008552E9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Technicians</w:t>
            </w:r>
          </w:p>
        </w:tc>
        <w:tc>
          <w:tcPr>
            <w:tcW w:w="1612" w:type="dxa"/>
            <w:gridSpan w:val="2"/>
            <w:tcBorders>
              <w:top w:val="single" w:sz="1" w:space="0" w:color="000000"/>
              <w:right w:val="single" w:sz="1" w:space="0" w:color="000000"/>
            </w:tcBorders>
          </w:tcPr>
          <w:p w14:paraId="14783493" w14:textId="77777777" w:rsidR="002534A5" w:rsidRDefault="007E55E0" w:rsidP="008552E9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Months</w:t>
            </w:r>
          </w:p>
        </w:tc>
      </w:tr>
      <w:tr w:rsidR="002534A5" w14:paraId="2DD148A3" w14:textId="77777777" w:rsidTr="00AC0816">
        <w:trPr>
          <w:cantSplit/>
          <w:trHeight w:val="267"/>
        </w:trPr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</w:tcPr>
          <w:p w14:paraId="3D43975B" w14:textId="77777777" w:rsidR="002534A5" w:rsidRDefault="002534A5" w:rsidP="008552E9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(Staff)</w:t>
            </w:r>
          </w:p>
        </w:tc>
        <w:tc>
          <w:tcPr>
            <w:tcW w:w="1506" w:type="dxa"/>
            <w:tcBorders>
              <w:bottom w:val="single" w:sz="1" w:space="0" w:color="000000"/>
            </w:tcBorders>
          </w:tcPr>
          <w:p w14:paraId="65125832" w14:textId="77777777" w:rsidR="002534A5" w:rsidRDefault="002534A5" w:rsidP="008552E9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1506" w:type="dxa"/>
            <w:tcBorders>
              <w:bottom w:val="single" w:sz="1" w:space="0" w:color="000000"/>
            </w:tcBorders>
          </w:tcPr>
          <w:p w14:paraId="0BCE63B6" w14:textId="77777777" w:rsidR="002534A5" w:rsidRDefault="002534A5" w:rsidP="008552E9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Researchers</w:t>
            </w:r>
          </w:p>
        </w:tc>
        <w:tc>
          <w:tcPr>
            <w:tcW w:w="1506" w:type="dxa"/>
            <w:tcBorders>
              <w:bottom w:val="single" w:sz="1" w:space="0" w:color="000000"/>
            </w:tcBorders>
          </w:tcPr>
          <w:p w14:paraId="07D40607" w14:textId="77777777" w:rsidR="002534A5" w:rsidRDefault="002534A5" w:rsidP="008552E9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1506" w:type="dxa"/>
            <w:tcBorders>
              <w:bottom w:val="single" w:sz="1" w:space="0" w:color="000000"/>
            </w:tcBorders>
          </w:tcPr>
          <w:p w14:paraId="6BF7E3E7" w14:textId="77777777" w:rsidR="002534A5" w:rsidRDefault="002534A5" w:rsidP="008552E9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1612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1FEEF8F3" w14:textId="77777777" w:rsidR="002534A5" w:rsidRDefault="002534A5" w:rsidP="008552E9">
            <w:pPr>
              <w:snapToGrid w:val="0"/>
              <w:rPr>
                <w:i/>
                <w:iCs/>
                <w:sz w:val="20"/>
              </w:rPr>
            </w:pPr>
          </w:p>
        </w:tc>
      </w:tr>
      <w:tr w:rsidR="002534A5" w14:paraId="58A41D9A" w14:textId="77777777" w:rsidTr="00AC0816">
        <w:trPr>
          <w:cantSplit/>
          <w:trHeight w:val="340"/>
        </w:trPr>
        <w:tc>
          <w:tcPr>
            <w:tcW w:w="1506" w:type="dxa"/>
            <w:tcBorders>
              <w:left w:val="single" w:sz="1" w:space="0" w:color="000000"/>
            </w:tcBorders>
          </w:tcPr>
          <w:p w14:paraId="50DC5E32" w14:textId="4E9E88C2" w:rsidR="002534A5" w:rsidRDefault="002534A5" w:rsidP="00EE0496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1506" w:type="dxa"/>
          </w:tcPr>
          <w:p w14:paraId="31167ADB" w14:textId="405C6F24" w:rsidR="002534A5" w:rsidRDefault="002534A5" w:rsidP="00EE0496">
            <w:pPr>
              <w:snapToGrid w:val="0"/>
              <w:rPr>
                <w:sz w:val="20"/>
              </w:rPr>
            </w:pPr>
          </w:p>
        </w:tc>
        <w:tc>
          <w:tcPr>
            <w:tcW w:w="1506" w:type="dxa"/>
          </w:tcPr>
          <w:p w14:paraId="46740377" w14:textId="77777777" w:rsidR="002534A5" w:rsidRDefault="002534A5" w:rsidP="00EE0496">
            <w:pPr>
              <w:snapToGrid w:val="0"/>
              <w:rPr>
                <w:sz w:val="20"/>
              </w:rPr>
            </w:pPr>
          </w:p>
        </w:tc>
        <w:tc>
          <w:tcPr>
            <w:tcW w:w="1506" w:type="dxa"/>
          </w:tcPr>
          <w:p w14:paraId="6BB5D940" w14:textId="77777777" w:rsidR="002534A5" w:rsidRDefault="002534A5" w:rsidP="00EE0496">
            <w:pPr>
              <w:snapToGrid w:val="0"/>
              <w:rPr>
                <w:sz w:val="20"/>
              </w:rPr>
            </w:pPr>
          </w:p>
        </w:tc>
        <w:tc>
          <w:tcPr>
            <w:tcW w:w="1506" w:type="dxa"/>
          </w:tcPr>
          <w:p w14:paraId="3A5C511B" w14:textId="77777777" w:rsidR="002534A5" w:rsidRDefault="002534A5" w:rsidP="008552E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right w:val="single" w:sz="1" w:space="0" w:color="000000"/>
            </w:tcBorders>
          </w:tcPr>
          <w:p w14:paraId="02A03F2C" w14:textId="77777777" w:rsidR="002534A5" w:rsidRDefault="002534A5" w:rsidP="008552E9">
            <w:pPr>
              <w:snapToGrid w:val="0"/>
              <w:jc w:val="center"/>
              <w:rPr>
                <w:sz w:val="20"/>
              </w:rPr>
            </w:pPr>
          </w:p>
        </w:tc>
      </w:tr>
      <w:tr w:rsidR="00953287" w14:paraId="4499A7AA" w14:textId="77777777" w:rsidTr="00AC0816">
        <w:trPr>
          <w:cantSplit/>
          <w:trHeight w:val="73"/>
        </w:trPr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</w:tcPr>
          <w:p w14:paraId="2B1073A4" w14:textId="77777777" w:rsidR="00953287" w:rsidRDefault="00953287" w:rsidP="00953287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1506" w:type="dxa"/>
            <w:tcBorders>
              <w:bottom w:val="single" w:sz="1" w:space="0" w:color="000000"/>
            </w:tcBorders>
          </w:tcPr>
          <w:p w14:paraId="31312B21" w14:textId="77777777" w:rsidR="00953287" w:rsidRDefault="00953287" w:rsidP="008552E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bottom w:val="single" w:sz="1" w:space="0" w:color="000000"/>
            </w:tcBorders>
          </w:tcPr>
          <w:p w14:paraId="46504E94" w14:textId="77777777" w:rsidR="00953287" w:rsidRDefault="00953287" w:rsidP="008552E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bottom w:val="single" w:sz="1" w:space="0" w:color="000000"/>
            </w:tcBorders>
          </w:tcPr>
          <w:p w14:paraId="11E36972" w14:textId="77777777" w:rsidR="00953287" w:rsidRDefault="00953287" w:rsidP="008552E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bottom w:val="single" w:sz="1" w:space="0" w:color="000000"/>
            </w:tcBorders>
          </w:tcPr>
          <w:p w14:paraId="5C51008C" w14:textId="77777777" w:rsidR="00953287" w:rsidRDefault="00953287" w:rsidP="008552E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2A8ED54D" w14:textId="77777777" w:rsidR="00953287" w:rsidRDefault="00953287" w:rsidP="008552E9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62DB4CB9" w14:textId="2D643D01" w:rsidR="002C4C7B" w:rsidRDefault="002C4C7B"/>
    <w:p w14:paraId="79851019" w14:textId="77777777" w:rsidR="00584732" w:rsidRDefault="00584732"/>
    <w:p w14:paraId="5A5001FD" w14:textId="77777777" w:rsidR="005E0E97" w:rsidRDefault="005E0E97">
      <w:r>
        <w:br w:type="page"/>
      </w:r>
    </w:p>
    <w:tbl>
      <w:tblPr>
        <w:tblW w:w="922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220"/>
        <w:gridCol w:w="1940"/>
        <w:gridCol w:w="16"/>
      </w:tblGrid>
      <w:tr w:rsidR="00953287" w:rsidRPr="005E0E97" w14:paraId="563C45C5" w14:textId="77777777">
        <w:trPr>
          <w:gridAfter w:val="1"/>
          <w:wAfter w:w="16" w:type="dxa"/>
          <w:cantSplit/>
        </w:trPr>
        <w:tc>
          <w:tcPr>
            <w:tcW w:w="9210" w:type="dxa"/>
            <w:gridSpan w:val="3"/>
          </w:tcPr>
          <w:p w14:paraId="241A8117" w14:textId="77777777" w:rsidR="005E0E97" w:rsidRDefault="005E0E97">
            <w:pPr>
              <w:snapToGrid w:val="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14:paraId="177A9F41" w14:textId="6C76C96E" w:rsidR="00953287" w:rsidRDefault="0032521D">
            <w:pPr>
              <w:snapToGrid w:val="0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8</w:t>
            </w:r>
            <w:r w:rsidR="0095328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. Financial requests for each research unit </w:t>
            </w:r>
            <w:r w:rsidR="00953287">
              <w:rPr>
                <w:rFonts w:ascii="Arial" w:hAnsi="Arial" w:cs="Arial"/>
                <w:bCs/>
                <w:sz w:val="20"/>
                <w:lang w:val="en-GB"/>
              </w:rPr>
              <w:t>(duplicate table as needed)</w:t>
            </w:r>
          </w:p>
        </w:tc>
      </w:tr>
      <w:tr w:rsidR="00953287" w14:paraId="76A10C20" w14:textId="77777777">
        <w:trPr>
          <w:cantSplit/>
        </w:trPr>
        <w:tc>
          <w:tcPr>
            <w:tcW w:w="9226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614D8981" w14:textId="77777777" w:rsidR="00953287" w:rsidRDefault="00953287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Research Unit : </w:t>
            </w:r>
          </w:p>
        </w:tc>
      </w:tr>
      <w:tr w:rsidR="00953287" w14:paraId="5D1AF2F1" w14:textId="77777777">
        <w:trPr>
          <w:cantSplit/>
        </w:trPr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</w:tcPr>
          <w:p w14:paraId="1B5B27E8" w14:textId="77777777" w:rsidR="00953287" w:rsidRDefault="00953287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5220" w:type="dxa"/>
            <w:tcBorders>
              <w:bottom w:val="single" w:sz="1" w:space="0" w:color="000000"/>
            </w:tcBorders>
          </w:tcPr>
          <w:p w14:paraId="1316A190" w14:textId="21202BAE" w:rsidR="00953287" w:rsidRPr="00F17D1F" w:rsidRDefault="004A0793">
            <w:pPr>
              <w:snapToGrid w:val="0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 xml:space="preserve">Description (i.e. </w:t>
            </w:r>
            <w:r w:rsidR="00953287" w:rsidRPr="00F17D1F">
              <w:rPr>
                <w:i/>
                <w:iCs/>
                <w:sz w:val="20"/>
                <w:lang w:val="en-US"/>
              </w:rPr>
              <w:t>‘assegni’, fellowships…)</w:t>
            </w:r>
          </w:p>
        </w:tc>
        <w:tc>
          <w:tcPr>
            <w:tcW w:w="1956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6640C037" w14:textId="77777777" w:rsidR="00953287" w:rsidRDefault="00953287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Financial requests €</w:t>
            </w:r>
          </w:p>
        </w:tc>
      </w:tr>
      <w:tr w:rsidR="00CE218A" w14:paraId="62C76A97" w14:textId="77777777">
        <w:trPr>
          <w:cantSplit/>
        </w:trPr>
        <w:tc>
          <w:tcPr>
            <w:tcW w:w="2050" w:type="dxa"/>
            <w:tcBorders>
              <w:left w:val="single" w:sz="1" w:space="0" w:color="000000"/>
            </w:tcBorders>
          </w:tcPr>
          <w:p w14:paraId="6DE6F624" w14:textId="77777777" w:rsidR="00CE218A" w:rsidRDefault="00CE218A">
            <w:pPr>
              <w:snapToGrid w:val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Personnel</w:t>
            </w:r>
          </w:p>
        </w:tc>
        <w:tc>
          <w:tcPr>
            <w:tcW w:w="5220" w:type="dxa"/>
          </w:tcPr>
          <w:p w14:paraId="507DC72D" w14:textId="78685D41" w:rsidR="00CE218A" w:rsidRPr="00056517" w:rsidRDefault="00CE218A">
            <w:pPr>
              <w:snapToGrid w:val="0"/>
              <w:rPr>
                <w:i/>
                <w:sz w:val="20"/>
              </w:rPr>
            </w:pPr>
          </w:p>
        </w:tc>
        <w:tc>
          <w:tcPr>
            <w:tcW w:w="1956" w:type="dxa"/>
            <w:gridSpan w:val="2"/>
            <w:tcBorders>
              <w:right w:val="single" w:sz="1" w:space="0" w:color="000000"/>
            </w:tcBorders>
          </w:tcPr>
          <w:p w14:paraId="044EEC2F" w14:textId="59919645" w:rsidR="00CE218A" w:rsidRDefault="00CE218A">
            <w:pPr>
              <w:snapToGrid w:val="0"/>
              <w:jc w:val="right"/>
              <w:rPr>
                <w:sz w:val="20"/>
              </w:rPr>
            </w:pPr>
          </w:p>
        </w:tc>
      </w:tr>
      <w:tr w:rsidR="00CE218A" w14:paraId="53CAE537" w14:textId="77777777">
        <w:trPr>
          <w:cantSplit/>
        </w:trPr>
        <w:tc>
          <w:tcPr>
            <w:tcW w:w="2050" w:type="dxa"/>
            <w:tcBorders>
              <w:left w:val="single" w:sz="1" w:space="0" w:color="000000"/>
            </w:tcBorders>
          </w:tcPr>
          <w:p w14:paraId="17510072" w14:textId="77777777" w:rsidR="00CE218A" w:rsidRDefault="00CE218A">
            <w:pPr>
              <w:snapToGrid w:val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Equipments</w:t>
            </w:r>
          </w:p>
        </w:tc>
        <w:tc>
          <w:tcPr>
            <w:tcW w:w="5220" w:type="dxa"/>
          </w:tcPr>
          <w:p w14:paraId="198AC3DF" w14:textId="23150540" w:rsidR="00CE218A" w:rsidRPr="008D4F71" w:rsidRDefault="00CE218A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956" w:type="dxa"/>
            <w:gridSpan w:val="2"/>
            <w:tcBorders>
              <w:right w:val="single" w:sz="1" w:space="0" w:color="000000"/>
            </w:tcBorders>
          </w:tcPr>
          <w:p w14:paraId="7B890D29" w14:textId="1D86836C" w:rsidR="00CE218A" w:rsidRPr="008D4F71" w:rsidRDefault="00760E35" w:rsidP="00CE218A">
            <w:pPr>
              <w:snapToGrid w:val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CE218A">
              <w:rPr>
                <w:sz w:val="20"/>
                <w:lang w:val="en-US"/>
              </w:rPr>
              <w:t xml:space="preserve"> </w:t>
            </w:r>
          </w:p>
        </w:tc>
      </w:tr>
      <w:tr w:rsidR="00CE218A" w14:paraId="4C383C91" w14:textId="77777777">
        <w:trPr>
          <w:cantSplit/>
        </w:trPr>
        <w:tc>
          <w:tcPr>
            <w:tcW w:w="2050" w:type="dxa"/>
            <w:tcBorders>
              <w:left w:val="single" w:sz="1" w:space="0" w:color="000000"/>
            </w:tcBorders>
          </w:tcPr>
          <w:p w14:paraId="29C84A9F" w14:textId="77777777" w:rsidR="00CE218A" w:rsidRDefault="00CE218A">
            <w:pPr>
              <w:snapToGrid w:val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Consumable</w:t>
            </w:r>
          </w:p>
        </w:tc>
        <w:tc>
          <w:tcPr>
            <w:tcW w:w="5220" w:type="dxa"/>
          </w:tcPr>
          <w:p w14:paraId="03E36EDC" w14:textId="60D9EAA6" w:rsidR="00CE218A" w:rsidRPr="00FE09AB" w:rsidRDefault="00CE218A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956" w:type="dxa"/>
            <w:gridSpan w:val="2"/>
            <w:tcBorders>
              <w:right w:val="single" w:sz="1" w:space="0" w:color="000000"/>
            </w:tcBorders>
          </w:tcPr>
          <w:p w14:paraId="4720B122" w14:textId="14ADC413" w:rsidR="00CE218A" w:rsidRPr="00FE09AB" w:rsidRDefault="00CE218A">
            <w:pPr>
              <w:snapToGrid w:val="0"/>
              <w:jc w:val="right"/>
              <w:rPr>
                <w:sz w:val="20"/>
                <w:lang w:val="en-US"/>
              </w:rPr>
            </w:pPr>
          </w:p>
        </w:tc>
      </w:tr>
      <w:tr w:rsidR="00CE218A" w:rsidRPr="001259CA" w14:paraId="7020AA53" w14:textId="77777777">
        <w:trPr>
          <w:cantSplit/>
        </w:trPr>
        <w:tc>
          <w:tcPr>
            <w:tcW w:w="2050" w:type="dxa"/>
            <w:tcBorders>
              <w:left w:val="single" w:sz="1" w:space="0" w:color="000000"/>
            </w:tcBorders>
          </w:tcPr>
          <w:p w14:paraId="2A4F2ACA" w14:textId="1E00D3C4" w:rsidR="00CE218A" w:rsidRPr="00FA3098" w:rsidRDefault="00CE218A" w:rsidP="00FA3098">
            <w:pPr>
              <w:snapToGrid w:val="0"/>
              <w:jc w:val="right"/>
              <w:rPr>
                <w:i/>
                <w:iCs/>
                <w:sz w:val="20"/>
                <w:vertAlign w:val="superscript"/>
              </w:rPr>
            </w:pPr>
            <w:r>
              <w:rPr>
                <w:i/>
                <w:iCs/>
                <w:sz w:val="20"/>
              </w:rPr>
              <w:t>Travels</w:t>
            </w:r>
            <w:r w:rsidR="00994D89">
              <w:rPr>
                <w:i/>
                <w:iCs/>
                <w:sz w:val="20"/>
                <w:vertAlign w:val="superscript"/>
              </w:rPr>
              <w:t>a</w:t>
            </w:r>
            <w:r w:rsidRPr="003B3140">
              <w:rPr>
                <w:i/>
                <w:iCs/>
                <w:color w:val="FF0000"/>
                <w:sz w:val="20"/>
              </w:rPr>
              <w:t xml:space="preserve"> </w:t>
            </w:r>
          </w:p>
        </w:tc>
        <w:tc>
          <w:tcPr>
            <w:tcW w:w="5220" w:type="dxa"/>
          </w:tcPr>
          <w:p w14:paraId="5D47BEA0" w14:textId="7E18281C" w:rsidR="00CE218A" w:rsidRPr="00F17D1F" w:rsidRDefault="00C5752C">
            <w:pPr>
              <w:snapToGrid w:val="0"/>
              <w:rPr>
                <w:i/>
                <w:sz w:val="20"/>
                <w:lang w:val="en-US"/>
              </w:rPr>
            </w:pPr>
            <w:r w:rsidRPr="00F17D1F">
              <w:rPr>
                <w:i/>
                <w:sz w:val="20"/>
                <w:lang w:val="en-US"/>
              </w:rPr>
              <w:t xml:space="preserve">                                                 </w:t>
            </w:r>
          </w:p>
        </w:tc>
        <w:tc>
          <w:tcPr>
            <w:tcW w:w="1956" w:type="dxa"/>
            <w:gridSpan w:val="2"/>
            <w:tcBorders>
              <w:right w:val="single" w:sz="1" w:space="0" w:color="000000"/>
            </w:tcBorders>
          </w:tcPr>
          <w:p w14:paraId="33C38DB8" w14:textId="09933BB2" w:rsidR="00CE218A" w:rsidRPr="00F17D1F" w:rsidRDefault="00CE218A">
            <w:pPr>
              <w:snapToGrid w:val="0"/>
              <w:jc w:val="right"/>
              <w:rPr>
                <w:sz w:val="20"/>
                <w:lang w:val="en-US"/>
              </w:rPr>
            </w:pPr>
          </w:p>
        </w:tc>
      </w:tr>
      <w:tr w:rsidR="00CE218A" w14:paraId="5DF92472" w14:textId="77777777">
        <w:trPr>
          <w:cantSplit/>
        </w:trPr>
        <w:tc>
          <w:tcPr>
            <w:tcW w:w="2050" w:type="dxa"/>
            <w:tcBorders>
              <w:left w:val="single" w:sz="1" w:space="0" w:color="000000"/>
            </w:tcBorders>
          </w:tcPr>
          <w:p w14:paraId="3033343B" w14:textId="758EDB8A" w:rsidR="00CE218A" w:rsidRDefault="00760E35">
            <w:pPr>
              <w:snapToGrid w:val="0"/>
              <w:rPr>
                <w:i/>
                <w:iCs/>
                <w:sz w:val="20"/>
              </w:rPr>
            </w:pPr>
            <w:r w:rsidRPr="00F17D1F">
              <w:rPr>
                <w:i/>
                <w:iCs/>
                <w:sz w:val="20"/>
                <w:lang w:val="en-US"/>
              </w:rPr>
              <w:t xml:space="preserve">            </w:t>
            </w:r>
            <w:r w:rsidR="00CE218A">
              <w:rPr>
                <w:i/>
                <w:iCs/>
                <w:sz w:val="20"/>
              </w:rPr>
              <w:t>Other expenses</w:t>
            </w:r>
          </w:p>
        </w:tc>
        <w:tc>
          <w:tcPr>
            <w:tcW w:w="5220" w:type="dxa"/>
          </w:tcPr>
          <w:p w14:paraId="37677B80" w14:textId="77777777" w:rsidR="00CE218A" w:rsidRDefault="00CE218A">
            <w:pPr>
              <w:snapToGrid w:val="0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right w:val="single" w:sz="1" w:space="0" w:color="000000"/>
            </w:tcBorders>
          </w:tcPr>
          <w:p w14:paraId="17F99C98" w14:textId="77777777" w:rsidR="00CE218A" w:rsidRDefault="00CE218A" w:rsidP="00760E35">
            <w:pPr>
              <w:snapToGrid w:val="0"/>
              <w:rPr>
                <w:sz w:val="20"/>
              </w:rPr>
            </w:pPr>
          </w:p>
        </w:tc>
      </w:tr>
      <w:tr w:rsidR="00CE218A" w14:paraId="2FB54719" w14:textId="77777777" w:rsidTr="007A3830">
        <w:trPr>
          <w:cantSplit/>
          <w:trHeight w:val="60"/>
        </w:trPr>
        <w:tc>
          <w:tcPr>
            <w:tcW w:w="2050" w:type="dxa"/>
            <w:tcBorders>
              <w:left w:val="single" w:sz="1" w:space="0" w:color="000000"/>
            </w:tcBorders>
          </w:tcPr>
          <w:p w14:paraId="39F81037" w14:textId="43AE8490" w:rsidR="00CE218A" w:rsidRDefault="00CE218A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5220" w:type="dxa"/>
          </w:tcPr>
          <w:p w14:paraId="7C92EFE9" w14:textId="77777777" w:rsidR="00CE218A" w:rsidRDefault="00CE218A">
            <w:pPr>
              <w:snapToGrid w:val="0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right w:val="single" w:sz="1" w:space="0" w:color="000000"/>
            </w:tcBorders>
          </w:tcPr>
          <w:p w14:paraId="2C0AA6FF" w14:textId="77777777" w:rsidR="00CE218A" w:rsidRDefault="00CE218A">
            <w:pPr>
              <w:snapToGrid w:val="0"/>
              <w:jc w:val="right"/>
              <w:rPr>
                <w:sz w:val="20"/>
              </w:rPr>
            </w:pPr>
          </w:p>
        </w:tc>
      </w:tr>
      <w:tr w:rsidR="00CE218A" w14:paraId="74A30B2B" w14:textId="77777777">
        <w:trPr>
          <w:cantSplit/>
        </w:trPr>
        <w:tc>
          <w:tcPr>
            <w:tcW w:w="2050" w:type="dxa"/>
            <w:tcBorders>
              <w:left w:val="single" w:sz="1" w:space="0" w:color="000000"/>
            </w:tcBorders>
          </w:tcPr>
          <w:p w14:paraId="58756857" w14:textId="77777777" w:rsidR="00CE218A" w:rsidRDefault="00CE218A" w:rsidP="00760E35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5220" w:type="dxa"/>
          </w:tcPr>
          <w:p w14:paraId="2B30BEC7" w14:textId="77777777" w:rsidR="00CE218A" w:rsidRDefault="00CE218A">
            <w:pPr>
              <w:snapToGrid w:val="0"/>
              <w:rPr>
                <w:sz w:val="20"/>
              </w:rPr>
            </w:pPr>
          </w:p>
        </w:tc>
        <w:tc>
          <w:tcPr>
            <w:tcW w:w="1956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0813A4B9" w14:textId="77777777" w:rsidR="00CE218A" w:rsidRDefault="00CE218A" w:rsidP="007A3830">
            <w:pPr>
              <w:snapToGrid w:val="0"/>
              <w:rPr>
                <w:sz w:val="20"/>
              </w:rPr>
            </w:pPr>
          </w:p>
        </w:tc>
      </w:tr>
      <w:tr w:rsidR="00CE218A" w14:paraId="0504A862" w14:textId="77777777">
        <w:trPr>
          <w:cantSplit/>
        </w:trPr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</w:tcPr>
          <w:p w14:paraId="2DF07924" w14:textId="77777777" w:rsidR="00994D89" w:rsidRDefault="00CE218A">
            <w:pPr>
              <w:snapToGrid w:val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Total:</w:t>
            </w:r>
          </w:p>
          <w:p w14:paraId="7D64321E" w14:textId="77777777" w:rsidR="00994D89" w:rsidRDefault="00994D89" w:rsidP="00994D89">
            <w:pPr>
              <w:snapToGrid w:val="0"/>
              <w:rPr>
                <w:i/>
                <w:iCs/>
                <w:sz w:val="20"/>
              </w:rPr>
            </w:pPr>
          </w:p>
          <w:p w14:paraId="07E39327" w14:textId="77777777" w:rsidR="00CE218A" w:rsidRDefault="00CE218A" w:rsidP="00994D89">
            <w:pPr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5220" w:type="dxa"/>
            <w:tcBorders>
              <w:bottom w:val="single" w:sz="1" w:space="0" w:color="000000"/>
            </w:tcBorders>
          </w:tcPr>
          <w:p w14:paraId="4090E229" w14:textId="77777777" w:rsidR="00994D89" w:rsidRDefault="00994D89">
            <w:pPr>
              <w:snapToGrid w:val="0"/>
              <w:rPr>
                <w:sz w:val="20"/>
              </w:rPr>
            </w:pPr>
          </w:p>
          <w:p w14:paraId="11411211" w14:textId="77777777" w:rsidR="00994D89" w:rsidRDefault="00994D89">
            <w:pPr>
              <w:snapToGrid w:val="0"/>
              <w:rPr>
                <w:sz w:val="20"/>
              </w:rPr>
            </w:pPr>
          </w:p>
          <w:p w14:paraId="085EE17C" w14:textId="77777777" w:rsidR="00CE218A" w:rsidRDefault="00994D8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Note:  </w:t>
            </w:r>
            <w:r w:rsidRPr="003C3E94">
              <w:rPr>
                <w:color w:val="000000" w:themeColor="text1"/>
                <w:sz w:val="20"/>
                <w:vertAlign w:val="superscript"/>
              </w:rPr>
              <w:t>a</w:t>
            </w:r>
            <w:r w:rsidRPr="003C3E94">
              <w:rPr>
                <w:color w:val="000000" w:themeColor="text1"/>
                <w:sz w:val="20"/>
              </w:rPr>
              <w:t>Standard ASI cost (2014)</w:t>
            </w:r>
          </w:p>
        </w:tc>
        <w:tc>
          <w:tcPr>
            <w:tcW w:w="1956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3AFCF437" w14:textId="23112FA5" w:rsidR="00994D89" w:rsidRDefault="00994D89" w:rsidP="00994D89">
            <w:pPr>
              <w:snapToGrid w:val="0"/>
              <w:jc w:val="right"/>
              <w:rPr>
                <w:sz w:val="20"/>
              </w:rPr>
            </w:pPr>
          </w:p>
          <w:p w14:paraId="1531B53B" w14:textId="77777777" w:rsidR="00994D89" w:rsidRDefault="00994D89" w:rsidP="00994D89">
            <w:pPr>
              <w:snapToGrid w:val="0"/>
              <w:jc w:val="right"/>
              <w:rPr>
                <w:sz w:val="20"/>
              </w:rPr>
            </w:pPr>
          </w:p>
          <w:p w14:paraId="2F024458" w14:textId="77777777" w:rsidR="00CE218A" w:rsidRDefault="00CE218A">
            <w:pPr>
              <w:snapToGrid w:val="0"/>
              <w:jc w:val="right"/>
              <w:rPr>
                <w:sz w:val="20"/>
              </w:rPr>
            </w:pPr>
          </w:p>
        </w:tc>
      </w:tr>
    </w:tbl>
    <w:p w14:paraId="1EBC64DC" w14:textId="77777777" w:rsidR="002534A5" w:rsidRDefault="002534A5"/>
    <w:p w14:paraId="0B0A1218" w14:textId="3DC64164" w:rsidR="007A3830" w:rsidRDefault="007A3830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4"/>
        <w:gridCol w:w="1520"/>
        <w:gridCol w:w="1522"/>
        <w:gridCol w:w="1507"/>
        <w:gridCol w:w="1501"/>
        <w:gridCol w:w="1500"/>
      </w:tblGrid>
      <w:tr w:rsidR="00AC0816" w14:paraId="4BE5BC87" w14:textId="77777777" w:rsidTr="006D15D4">
        <w:tc>
          <w:tcPr>
            <w:tcW w:w="9209" w:type="dxa"/>
            <w:gridSpan w:val="6"/>
            <w:tcBorders>
              <w:top w:val="nil"/>
              <w:left w:val="nil"/>
            </w:tcBorders>
          </w:tcPr>
          <w:p w14:paraId="1DBBE24F" w14:textId="5A5E46DA" w:rsidR="00AC0816" w:rsidRDefault="0032521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AC0816">
              <w:rPr>
                <w:rFonts w:ascii="Arial" w:hAnsi="Arial" w:cs="Arial"/>
                <w:b/>
                <w:bCs/>
                <w:sz w:val="20"/>
              </w:rPr>
              <w:t>. Total Financial Requests  (k</w:t>
            </w:r>
            <w:r w:rsidR="00AC0816">
              <w:rPr>
                <w:b/>
                <w:i/>
                <w:iCs/>
                <w:sz w:val="20"/>
              </w:rPr>
              <w:t>€</w:t>
            </w:r>
            <w:r w:rsidR="00AC0816">
              <w:rPr>
                <w:b/>
                <w:iCs/>
                <w:sz w:val="20"/>
              </w:rPr>
              <w:t>)</w:t>
            </w:r>
          </w:p>
        </w:tc>
      </w:tr>
      <w:tr w:rsidR="00AC0816" w14:paraId="07D7101C" w14:textId="77777777" w:rsidTr="00AC0816">
        <w:tc>
          <w:tcPr>
            <w:tcW w:w="1534" w:type="dxa"/>
          </w:tcPr>
          <w:p w14:paraId="477E59FD" w14:textId="27AAA56B" w:rsidR="00AC0816" w:rsidRDefault="00AC0816" w:rsidP="00AC081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>Personnel to be hired</w:t>
            </w:r>
          </w:p>
        </w:tc>
        <w:tc>
          <w:tcPr>
            <w:tcW w:w="1535" w:type="dxa"/>
          </w:tcPr>
          <w:p w14:paraId="1CF077BD" w14:textId="77777777" w:rsidR="00AC0816" w:rsidRDefault="00AC0816" w:rsidP="00AC0816">
            <w:pPr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Equipments</w:t>
            </w:r>
          </w:p>
          <w:p w14:paraId="554F1BAC" w14:textId="77777777" w:rsidR="00AC0816" w:rsidRDefault="00AC0816" w:rsidP="00AC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6E56A61" w14:textId="6CE181A7" w:rsidR="00AC0816" w:rsidRDefault="00AC0816" w:rsidP="00AC081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>Consumable</w:t>
            </w:r>
          </w:p>
        </w:tc>
        <w:tc>
          <w:tcPr>
            <w:tcW w:w="1535" w:type="dxa"/>
          </w:tcPr>
          <w:p w14:paraId="3A2EDD5C" w14:textId="71054996" w:rsidR="00AC0816" w:rsidRDefault="00AC0816" w:rsidP="00AC081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</w:rPr>
              <w:t>Travels</w:t>
            </w:r>
          </w:p>
        </w:tc>
        <w:tc>
          <w:tcPr>
            <w:tcW w:w="1535" w:type="dxa"/>
          </w:tcPr>
          <w:p w14:paraId="32EEEF42" w14:textId="04F849AB" w:rsidR="00AC0816" w:rsidRDefault="00AC0816" w:rsidP="00AC081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>Other Costs</w:t>
            </w:r>
          </w:p>
        </w:tc>
        <w:tc>
          <w:tcPr>
            <w:tcW w:w="1535" w:type="dxa"/>
          </w:tcPr>
          <w:p w14:paraId="135D92D7" w14:textId="7D42B233" w:rsidR="00AC0816" w:rsidRDefault="00AC0816" w:rsidP="00AC081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>Total</w:t>
            </w:r>
          </w:p>
        </w:tc>
      </w:tr>
      <w:tr w:rsidR="00AC0816" w14:paraId="47886C68" w14:textId="77777777" w:rsidTr="00AC0816">
        <w:tc>
          <w:tcPr>
            <w:tcW w:w="1534" w:type="dxa"/>
          </w:tcPr>
          <w:p w14:paraId="6091B905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173CD28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292574A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32B90F8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96540D3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1C74CA7A" w14:textId="77777777" w:rsidR="00AC0816" w:rsidRDefault="00AC0816">
            <w:pPr>
              <w:rPr>
                <w:sz w:val="20"/>
                <w:szCs w:val="20"/>
              </w:rPr>
            </w:pPr>
          </w:p>
        </w:tc>
      </w:tr>
      <w:tr w:rsidR="00AC0816" w14:paraId="177EF711" w14:textId="77777777" w:rsidTr="00AC0816">
        <w:tc>
          <w:tcPr>
            <w:tcW w:w="1534" w:type="dxa"/>
          </w:tcPr>
          <w:p w14:paraId="427816B0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140B257F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AAA3E86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02D55CC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6415904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3400A321" w14:textId="77777777" w:rsidR="00AC0816" w:rsidRDefault="00AC0816">
            <w:pPr>
              <w:rPr>
                <w:sz w:val="20"/>
                <w:szCs w:val="20"/>
              </w:rPr>
            </w:pPr>
          </w:p>
        </w:tc>
      </w:tr>
      <w:tr w:rsidR="00AC0816" w14:paraId="6B37DEAB" w14:textId="77777777" w:rsidTr="00AC0816">
        <w:tc>
          <w:tcPr>
            <w:tcW w:w="1534" w:type="dxa"/>
          </w:tcPr>
          <w:p w14:paraId="4EA0A7BD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44FE763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86C7FC2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56DF132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5CADC17" w14:textId="77777777" w:rsidR="00AC0816" w:rsidRDefault="00AC081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26A186C" w14:textId="77777777" w:rsidR="00AC0816" w:rsidRDefault="00AC0816">
            <w:pPr>
              <w:rPr>
                <w:sz w:val="20"/>
                <w:szCs w:val="20"/>
              </w:rPr>
            </w:pPr>
          </w:p>
        </w:tc>
      </w:tr>
    </w:tbl>
    <w:p w14:paraId="79C77FC0" w14:textId="77777777" w:rsidR="00AC0816" w:rsidRDefault="00AC0816">
      <w:pPr>
        <w:rPr>
          <w:sz w:val="20"/>
          <w:szCs w:val="20"/>
        </w:rPr>
      </w:pPr>
    </w:p>
    <w:p w14:paraId="1C64DC7E" w14:textId="77777777" w:rsidR="007A3830" w:rsidRDefault="007A3830">
      <w:pPr>
        <w:rPr>
          <w:sz w:val="20"/>
          <w:szCs w:val="20"/>
        </w:rPr>
      </w:pPr>
    </w:p>
    <w:tbl>
      <w:tblPr>
        <w:tblW w:w="9226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0"/>
        <w:gridCol w:w="16"/>
      </w:tblGrid>
      <w:tr w:rsidR="002534A5" w:rsidRPr="005E0E97" w14:paraId="5B03187C" w14:textId="77777777">
        <w:trPr>
          <w:gridAfter w:val="1"/>
          <w:wAfter w:w="16" w:type="dxa"/>
          <w:cantSplit/>
        </w:trPr>
        <w:tc>
          <w:tcPr>
            <w:tcW w:w="9210" w:type="dxa"/>
            <w:gridSpan w:val="2"/>
          </w:tcPr>
          <w:p w14:paraId="0EAE97D2" w14:textId="0794C914" w:rsidR="002534A5" w:rsidRDefault="00B45FF9" w:rsidP="003B41A5">
            <w:pPr>
              <w:snapToGrid w:val="0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1</w:t>
            </w:r>
            <w:r w:rsidR="0032521D">
              <w:rPr>
                <w:rFonts w:ascii="Arial" w:hAnsi="Arial" w:cs="Arial"/>
                <w:b/>
                <w:bCs/>
                <w:sz w:val="20"/>
                <w:lang w:val="en-GB"/>
              </w:rPr>
              <w:t>0</w:t>
            </w:r>
            <w:r w:rsidR="002534A5">
              <w:rPr>
                <w:rFonts w:ascii="Arial" w:hAnsi="Arial" w:cs="Arial"/>
                <w:b/>
                <w:bCs/>
                <w:sz w:val="20"/>
                <w:lang w:val="en-GB"/>
              </w:rPr>
              <w:t>. Resources already available to the project</w:t>
            </w:r>
            <w:r w:rsidR="002534A5">
              <w:rPr>
                <w:rFonts w:ascii="Arial" w:hAnsi="Arial" w:cs="Arial"/>
                <w:bCs/>
                <w:sz w:val="20"/>
                <w:lang w:val="en-GB"/>
              </w:rPr>
              <w:t xml:space="preserve"> (for each Research Unit; duplicate lines as needed)</w:t>
            </w:r>
          </w:p>
        </w:tc>
      </w:tr>
      <w:tr w:rsidR="002534A5" w14:paraId="0A130552" w14:textId="77777777">
        <w:trPr>
          <w:cantSplit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CF304B" w14:textId="77777777" w:rsidR="002534A5" w:rsidRDefault="002534A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RU</w:t>
            </w:r>
          </w:p>
        </w:tc>
        <w:tc>
          <w:tcPr>
            <w:tcW w:w="843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63F2" w14:textId="77777777" w:rsidR="002534A5" w:rsidRDefault="002534A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Description</w:t>
            </w:r>
          </w:p>
        </w:tc>
      </w:tr>
      <w:tr w:rsidR="002534A5" w14:paraId="6FB16693" w14:textId="77777777">
        <w:trPr>
          <w:cantSplit/>
        </w:trPr>
        <w:tc>
          <w:tcPr>
            <w:tcW w:w="790" w:type="dxa"/>
            <w:tcBorders>
              <w:left w:val="single" w:sz="1" w:space="0" w:color="000000"/>
            </w:tcBorders>
          </w:tcPr>
          <w:p w14:paraId="16BFDC6E" w14:textId="11D44E0E" w:rsidR="00BA7D04" w:rsidRDefault="00BA7D04">
            <w:pPr>
              <w:snapToGrid w:val="0"/>
              <w:rPr>
                <w:sz w:val="20"/>
              </w:rPr>
            </w:pPr>
          </w:p>
          <w:p w14:paraId="59781FEE" w14:textId="77777777" w:rsidR="00BA7D04" w:rsidRDefault="00BA7D04">
            <w:pPr>
              <w:snapToGrid w:val="0"/>
              <w:rPr>
                <w:sz w:val="20"/>
              </w:rPr>
            </w:pPr>
          </w:p>
          <w:p w14:paraId="706DE199" w14:textId="0E02D153" w:rsidR="002534A5" w:rsidRDefault="002534A5">
            <w:pPr>
              <w:snapToGrid w:val="0"/>
              <w:rPr>
                <w:sz w:val="20"/>
              </w:rPr>
            </w:pPr>
          </w:p>
        </w:tc>
        <w:tc>
          <w:tcPr>
            <w:tcW w:w="8436" w:type="dxa"/>
            <w:gridSpan w:val="2"/>
            <w:tcBorders>
              <w:right w:val="single" w:sz="1" w:space="0" w:color="000000"/>
            </w:tcBorders>
          </w:tcPr>
          <w:p w14:paraId="668A6510" w14:textId="77777777" w:rsidR="003B76DD" w:rsidRDefault="003B76DD">
            <w:pPr>
              <w:snapToGrid w:val="0"/>
              <w:rPr>
                <w:sz w:val="20"/>
              </w:rPr>
            </w:pPr>
          </w:p>
          <w:p w14:paraId="2A158B41" w14:textId="77777777" w:rsidR="00365582" w:rsidRDefault="00365582" w:rsidP="00365582">
            <w:pPr>
              <w:snapToGrid w:val="0"/>
              <w:rPr>
                <w:sz w:val="20"/>
              </w:rPr>
            </w:pPr>
          </w:p>
          <w:p w14:paraId="35336791" w14:textId="77777777" w:rsidR="002534A5" w:rsidRDefault="002534A5" w:rsidP="00BA3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noProof w:val="0"/>
                <w:sz w:val="20"/>
                <w:szCs w:val="20"/>
                <w:lang w:val="en-US"/>
              </w:rPr>
            </w:pPr>
          </w:p>
          <w:p w14:paraId="2A377AD1" w14:textId="77777777" w:rsidR="00AC0816" w:rsidRDefault="00AC0816" w:rsidP="00BA3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noProof w:val="0"/>
                <w:sz w:val="20"/>
                <w:szCs w:val="20"/>
                <w:lang w:val="en-US"/>
              </w:rPr>
            </w:pPr>
          </w:p>
          <w:p w14:paraId="178BF7E2" w14:textId="10190091" w:rsidR="00AC0816" w:rsidRPr="00D0040C" w:rsidRDefault="00AC0816" w:rsidP="00BA3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noProof w:val="0"/>
                <w:sz w:val="20"/>
                <w:szCs w:val="20"/>
                <w:lang w:val="en-US"/>
              </w:rPr>
            </w:pPr>
          </w:p>
        </w:tc>
      </w:tr>
      <w:tr w:rsidR="002534A5" w14:paraId="0EE6F0BA" w14:textId="77777777">
        <w:trPr>
          <w:cantSplit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B90E91" w14:textId="77777777" w:rsidR="002534A5" w:rsidRDefault="002534A5">
            <w:pPr>
              <w:snapToGrid w:val="0"/>
              <w:rPr>
                <w:sz w:val="20"/>
              </w:rPr>
            </w:pPr>
          </w:p>
        </w:tc>
        <w:tc>
          <w:tcPr>
            <w:tcW w:w="843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07936" w14:textId="77777777" w:rsidR="002534A5" w:rsidRDefault="002534A5">
            <w:pPr>
              <w:snapToGrid w:val="0"/>
              <w:rPr>
                <w:sz w:val="20"/>
              </w:rPr>
            </w:pPr>
          </w:p>
        </w:tc>
      </w:tr>
    </w:tbl>
    <w:p w14:paraId="76E2BA77" w14:textId="77777777" w:rsidR="002534A5" w:rsidRDefault="002534A5"/>
    <w:p w14:paraId="3ABF3B0A" w14:textId="77777777" w:rsidR="00CC09A2" w:rsidRDefault="00CC09A2">
      <w:pPr>
        <w:rPr>
          <w:sz w:val="20"/>
          <w:szCs w:val="20"/>
        </w:rPr>
      </w:pPr>
    </w:p>
    <w:tbl>
      <w:tblPr>
        <w:tblW w:w="92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440"/>
        <w:gridCol w:w="2160"/>
        <w:gridCol w:w="1930"/>
        <w:gridCol w:w="1535"/>
        <w:gridCol w:w="1346"/>
        <w:gridCol w:w="189"/>
      </w:tblGrid>
      <w:tr w:rsidR="002534A5" w:rsidRPr="005E0E97" w14:paraId="0A19C0F1" w14:textId="77777777" w:rsidTr="005E0E97">
        <w:trPr>
          <w:cantSplit/>
        </w:trPr>
        <w:tc>
          <w:tcPr>
            <w:tcW w:w="9210" w:type="dxa"/>
            <w:gridSpan w:val="7"/>
          </w:tcPr>
          <w:p w14:paraId="7318664E" w14:textId="07C4C298" w:rsidR="002534A5" w:rsidRDefault="002C4C7B" w:rsidP="003B41A5">
            <w:pPr>
              <w:snapToGrid w:val="0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1</w:t>
            </w:r>
            <w:r w:rsidR="0032521D">
              <w:rPr>
                <w:rFonts w:ascii="Arial" w:hAnsi="Arial" w:cs="Arial"/>
                <w:b/>
                <w:bCs/>
                <w:sz w:val="20"/>
                <w:lang w:val="en-GB"/>
              </w:rPr>
              <w:t>1</w:t>
            </w:r>
            <w:r w:rsidR="002534A5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. Details on </w:t>
            </w:r>
            <w:r w:rsidR="0014192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possible </w:t>
            </w:r>
            <w:r w:rsidR="00FA3098" w:rsidRPr="00FA3098">
              <w:rPr>
                <w:rFonts w:ascii="Arial" w:hAnsi="Arial" w:cs="Arial"/>
                <w:b/>
                <w:bCs/>
                <w:i/>
                <w:sz w:val="20"/>
                <w:lang w:val="en-GB"/>
              </w:rPr>
              <w:t>Guest Observer</w:t>
            </w:r>
            <w:r w:rsidR="002534A5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observation</w:t>
            </w:r>
            <w:r w:rsidR="00141927">
              <w:rPr>
                <w:rFonts w:ascii="Arial" w:hAnsi="Arial" w:cs="Arial"/>
                <w:b/>
                <w:bCs/>
                <w:sz w:val="20"/>
                <w:lang w:val="en-GB"/>
              </w:rPr>
              <w:t>s</w:t>
            </w:r>
            <w:r w:rsidR="002534A5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141927">
              <w:rPr>
                <w:rFonts w:ascii="Arial" w:hAnsi="Arial" w:cs="Arial"/>
                <w:bCs/>
                <w:sz w:val="20"/>
                <w:lang w:val="en-GB"/>
              </w:rPr>
              <w:t xml:space="preserve">(as PI </w:t>
            </w:r>
            <w:r w:rsidR="00141927" w:rsidRPr="00141927">
              <w:rPr>
                <w:rFonts w:ascii="Arial" w:hAnsi="Arial" w:cs="Arial"/>
                <w:b/>
                <w:bCs/>
                <w:sz w:val="20"/>
                <w:lang w:val="en-GB"/>
              </w:rPr>
              <w:t>and</w:t>
            </w:r>
            <w:r w:rsidR="00141927">
              <w:rPr>
                <w:rFonts w:ascii="Arial" w:hAnsi="Arial" w:cs="Arial"/>
                <w:bCs/>
                <w:sz w:val="20"/>
                <w:lang w:val="en-GB"/>
              </w:rPr>
              <w:t xml:space="preserve"> with an Italian affiliation in the proposal</w:t>
            </w:r>
            <w:r w:rsidR="004A0793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2534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4A0793">
              <w:rPr>
                <w:rFonts w:ascii="Arial" w:hAnsi="Arial" w:cs="Arial"/>
                <w:bCs/>
                <w:sz w:val="20"/>
                <w:lang w:val="en-GB"/>
              </w:rPr>
              <w:t>(</w:t>
            </w:r>
            <w:r w:rsidR="002534A5">
              <w:rPr>
                <w:rFonts w:ascii="Arial" w:hAnsi="Arial" w:cs="Arial"/>
                <w:bCs/>
                <w:sz w:val="20"/>
                <w:lang w:val="en-GB"/>
              </w:rPr>
              <w:t>duplicate lines as needed))</w:t>
            </w:r>
          </w:p>
        </w:tc>
      </w:tr>
      <w:tr w:rsidR="002534A5" w14:paraId="5D9CFE88" w14:textId="77777777" w:rsidTr="005E0E97">
        <w:trPr>
          <w:gridAfter w:val="1"/>
          <w:wAfter w:w="189" w:type="dxa"/>
          <w:cantSplit/>
        </w:trPr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0B81BE" w14:textId="77777777" w:rsidR="002534A5" w:rsidRDefault="002534A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RU</w:t>
            </w:r>
          </w:p>
        </w:tc>
        <w:tc>
          <w:tcPr>
            <w:tcW w:w="1440" w:type="dxa"/>
            <w:tcBorders>
              <w:top w:val="single" w:sz="1" w:space="0" w:color="000000"/>
              <w:bottom w:val="single" w:sz="1" w:space="0" w:color="000000"/>
            </w:tcBorders>
          </w:tcPr>
          <w:p w14:paraId="697D2598" w14:textId="77777777" w:rsidR="002534A5" w:rsidRDefault="002534A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Instrument</w:t>
            </w:r>
          </w:p>
        </w:tc>
        <w:tc>
          <w:tcPr>
            <w:tcW w:w="2160" w:type="dxa"/>
            <w:tcBorders>
              <w:top w:val="single" w:sz="1" w:space="0" w:color="000000"/>
              <w:bottom w:val="single" w:sz="1" w:space="0" w:color="000000"/>
            </w:tcBorders>
          </w:tcPr>
          <w:p w14:paraId="011834AE" w14:textId="7EFA6EE7" w:rsidR="002534A5" w:rsidRDefault="005308B6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PI</w:t>
            </w:r>
          </w:p>
        </w:tc>
        <w:tc>
          <w:tcPr>
            <w:tcW w:w="1930" w:type="dxa"/>
            <w:tcBorders>
              <w:top w:val="single" w:sz="1" w:space="0" w:color="000000"/>
              <w:bottom w:val="single" w:sz="1" w:space="0" w:color="000000"/>
            </w:tcBorders>
          </w:tcPr>
          <w:p w14:paraId="18A99F60" w14:textId="77777777" w:rsidR="002534A5" w:rsidRDefault="002534A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Title</w:t>
            </w:r>
          </w:p>
        </w:tc>
        <w:tc>
          <w:tcPr>
            <w:tcW w:w="1535" w:type="dxa"/>
            <w:tcBorders>
              <w:top w:val="single" w:sz="1" w:space="0" w:color="000000"/>
              <w:bottom w:val="single" w:sz="1" w:space="0" w:color="000000"/>
            </w:tcBorders>
          </w:tcPr>
          <w:p w14:paraId="3E53E724" w14:textId="77777777" w:rsidR="002534A5" w:rsidRDefault="002534A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Obs. date/AO</w:t>
            </w:r>
          </w:p>
        </w:tc>
        <w:tc>
          <w:tcPr>
            <w:tcW w:w="134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71713" w14:textId="77777777" w:rsidR="002534A5" w:rsidRDefault="002534A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Expos. Time </w:t>
            </w:r>
          </w:p>
        </w:tc>
      </w:tr>
      <w:tr w:rsidR="002534A5" w14:paraId="5A99C0E7" w14:textId="77777777" w:rsidTr="005E0E97">
        <w:trPr>
          <w:gridAfter w:val="1"/>
          <w:wAfter w:w="189" w:type="dxa"/>
          <w:cantSplit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14:paraId="621D932D" w14:textId="7E0FD224" w:rsidR="00532CE5" w:rsidRPr="00532CE5" w:rsidRDefault="00532CE5">
            <w:pPr>
              <w:snapToGrid w:val="0"/>
              <w:rPr>
                <w:sz w:val="20"/>
              </w:rPr>
            </w:pPr>
          </w:p>
          <w:p w14:paraId="23A41A76" w14:textId="77777777" w:rsidR="00532CE5" w:rsidRPr="00532CE5" w:rsidRDefault="00532CE5">
            <w:pPr>
              <w:snapToGrid w:val="0"/>
              <w:rPr>
                <w:sz w:val="20"/>
              </w:rPr>
            </w:pPr>
          </w:p>
          <w:p w14:paraId="6997F708" w14:textId="77777777" w:rsidR="002534A5" w:rsidRPr="00532CE5" w:rsidRDefault="00532CE5">
            <w:pPr>
              <w:snapToGrid w:val="0"/>
              <w:rPr>
                <w:sz w:val="20"/>
              </w:rPr>
            </w:pPr>
            <w:r w:rsidRPr="00532CE5"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1" w:space="0" w:color="000000"/>
            </w:tcBorders>
          </w:tcPr>
          <w:p w14:paraId="33C67F82" w14:textId="77777777" w:rsidR="002534A5" w:rsidRDefault="002534A5" w:rsidP="00532CE5">
            <w:pPr>
              <w:rPr>
                <w:sz w:val="20"/>
              </w:rPr>
            </w:pPr>
          </w:p>
          <w:p w14:paraId="16980875" w14:textId="77777777" w:rsidR="00AC0816" w:rsidRDefault="00AC0816" w:rsidP="00532CE5">
            <w:pPr>
              <w:rPr>
                <w:sz w:val="20"/>
              </w:rPr>
            </w:pPr>
          </w:p>
          <w:p w14:paraId="3437E90C" w14:textId="77777777" w:rsidR="00AC0816" w:rsidRDefault="00AC0816" w:rsidP="00532CE5">
            <w:pPr>
              <w:rPr>
                <w:sz w:val="20"/>
              </w:rPr>
            </w:pPr>
          </w:p>
          <w:p w14:paraId="0F8555A4" w14:textId="2B8823B6" w:rsidR="00AC0816" w:rsidRDefault="00AC0816" w:rsidP="00532CE5">
            <w:pPr>
              <w:rPr>
                <w:sz w:val="20"/>
              </w:rPr>
            </w:pPr>
          </w:p>
          <w:p w14:paraId="20CEBA43" w14:textId="35CC5835" w:rsidR="00AC0816" w:rsidRDefault="00AC0816" w:rsidP="00532CE5">
            <w:pPr>
              <w:rPr>
                <w:sz w:val="20"/>
              </w:rPr>
            </w:pPr>
          </w:p>
          <w:p w14:paraId="7B60C81C" w14:textId="77777777" w:rsidR="00AC0816" w:rsidRDefault="00AC0816" w:rsidP="00532CE5">
            <w:pPr>
              <w:rPr>
                <w:sz w:val="20"/>
              </w:rPr>
            </w:pPr>
          </w:p>
          <w:p w14:paraId="7EE321E2" w14:textId="7D1AFDBE" w:rsidR="00AC0816" w:rsidRPr="00532CE5" w:rsidRDefault="00AC0816" w:rsidP="00532CE5">
            <w:pPr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1" w:space="0" w:color="000000"/>
            </w:tcBorders>
          </w:tcPr>
          <w:p w14:paraId="46BE7939" w14:textId="77777777" w:rsidR="002534A5" w:rsidRPr="00532CE5" w:rsidRDefault="002534A5">
            <w:pPr>
              <w:snapToGrid w:val="0"/>
              <w:rPr>
                <w:sz w:val="20"/>
              </w:rPr>
            </w:pPr>
          </w:p>
        </w:tc>
        <w:tc>
          <w:tcPr>
            <w:tcW w:w="1930" w:type="dxa"/>
            <w:tcBorders>
              <w:bottom w:val="single" w:sz="1" w:space="0" w:color="000000"/>
            </w:tcBorders>
          </w:tcPr>
          <w:p w14:paraId="598CF87F" w14:textId="77777777" w:rsidR="002534A5" w:rsidRPr="00532CE5" w:rsidRDefault="002534A5">
            <w:pPr>
              <w:snapToGrid w:val="0"/>
              <w:rPr>
                <w:sz w:val="20"/>
              </w:rPr>
            </w:pPr>
          </w:p>
        </w:tc>
        <w:tc>
          <w:tcPr>
            <w:tcW w:w="1535" w:type="dxa"/>
            <w:tcBorders>
              <w:bottom w:val="single" w:sz="1" w:space="0" w:color="000000"/>
            </w:tcBorders>
          </w:tcPr>
          <w:p w14:paraId="2B2F762B" w14:textId="77777777" w:rsidR="002534A5" w:rsidRPr="00532CE5" w:rsidRDefault="002534A5">
            <w:pPr>
              <w:snapToGrid w:val="0"/>
              <w:rPr>
                <w:sz w:val="20"/>
              </w:rPr>
            </w:pPr>
          </w:p>
        </w:tc>
        <w:tc>
          <w:tcPr>
            <w:tcW w:w="1346" w:type="dxa"/>
            <w:tcBorders>
              <w:bottom w:val="single" w:sz="1" w:space="0" w:color="000000"/>
              <w:right w:val="single" w:sz="1" w:space="0" w:color="000000"/>
            </w:tcBorders>
          </w:tcPr>
          <w:p w14:paraId="1DB8EE46" w14:textId="77777777" w:rsidR="002534A5" w:rsidRPr="00532CE5" w:rsidRDefault="002534A5">
            <w:pPr>
              <w:snapToGrid w:val="0"/>
              <w:rPr>
                <w:sz w:val="20"/>
              </w:rPr>
            </w:pPr>
          </w:p>
        </w:tc>
      </w:tr>
    </w:tbl>
    <w:p w14:paraId="637F6182" w14:textId="77777777" w:rsidR="005E0E97" w:rsidRDefault="005E0E97">
      <w:r>
        <w:br w:type="page"/>
      </w:r>
    </w:p>
    <w:tbl>
      <w:tblPr>
        <w:tblW w:w="922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16"/>
      </w:tblGrid>
      <w:tr w:rsidR="0032521D" w:rsidRPr="005E0E97" w14:paraId="2929A97A" w14:textId="77777777" w:rsidTr="0032521D">
        <w:trPr>
          <w:gridAfter w:val="1"/>
          <w:wAfter w:w="16" w:type="dxa"/>
          <w:cantSplit/>
        </w:trPr>
        <w:tc>
          <w:tcPr>
            <w:tcW w:w="9210" w:type="dxa"/>
          </w:tcPr>
          <w:p w14:paraId="5267408C" w14:textId="4AA182F6" w:rsidR="0032521D" w:rsidRDefault="0032521D" w:rsidP="0080670C">
            <w:pPr>
              <w:snapToGri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 xml:space="preserve">12. Is this a continuation of a previous approved program?: Yes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  <w:lang w:val="en-US"/>
                </w:rPr>
                <w:id w:val="-117957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 xml:space="preserve">  </w:t>
            </w:r>
            <w:r w:rsidRPr="00BC3F80">
              <w:rPr>
                <w:rFonts w:ascii="Arial" w:hAnsi="Arial" w:cs="Arial"/>
                <w:b/>
                <w:bCs/>
                <w:sz w:val="20"/>
                <w:lang w:val="en-US"/>
              </w:rPr>
              <w:t>Not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  <w:lang w:val="en-US"/>
                </w:rPr>
                <w:id w:val="13984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037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  <w:p w14:paraId="5E24143F" w14:textId="223B2144" w:rsidR="0032521D" w:rsidRPr="00F17D1F" w:rsidRDefault="0032521D" w:rsidP="0080670C">
            <w:pPr>
              <w:snapToGri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B3140">
              <w:rPr>
                <w:rFonts w:ascii="Arial" w:hAnsi="Arial" w:cs="Arial"/>
                <w:bCs/>
                <w:sz w:val="20"/>
                <w:lang w:val="en-US"/>
              </w:rPr>
              <w:t>(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If YES please report the status of the activities duri</w:t>
            </w:r>
            <w:r w:rsidR="000F2FDD">
              <w:rPr>
                <w:rFonts w:ascii="Arial" w:hAnsi="Arial" w:cs="Arial"/>
                <w:bCs/>
                <w:sz w:val="20"/>
                <w:lang w:val="en-US"/>
              </w:rPr>
              <w:t>ng the first year ; max 1 page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, font 11pt)</w:t>
            </w:r>
          </w:p>
        </w:tc>
      </w:tr>
      <w:tr w:rsidR="0032521D" w:rsidRPr="005E0E97" w14:paraId="10382DA0" w14:textId="77777777" w:rsidTr="005E0E97">
        <w:trPr>
          <w:cantSplit/>
          <w:trHeight w:val="11264"/>
        </w:trPr>
        <w:tc>
          <w:tcPr>
            <w:tcW w:w="92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7913" w14:textId="77777777" w:rsidR="0032521D" w:rsidRDefault="0032521D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03119B00" w14:textId="77777777" w:rsidR="0032521D" w:rsidRDefault="0032521D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55740998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5FA0E7B5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3AE5F348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22B2D38B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416A52CA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26F6DA50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6721FB1D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1DAB6F63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54DCF95D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3C573ACE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7977B864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00E9C014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227A7A89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4FBBA73F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6D0BFA2E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7F89BA95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61C7DA57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4B103151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4740D7FA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1DAA6CB6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2E194242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1A0FA40A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6514C0BD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6832F9D6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06A76528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5EE05DE9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607F9E31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1AE4A2E2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50496CDA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2AAB8C53" w14:textId="77777777" w:rsidR="00E40579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  <w:p w14:paraId="3CCC99E1" w14:textId="77777777" w:rsidR="00E40579" w:rsidRPr="00F17D1F" w:rsidRDefault="00E40579" w:rsidP="0080670C">
            <w:pPr>
              <w:tabs>
                <w:tab w:val="left" w:pos="2850"/>
              </w:tabs>
              <w:snapToGrid w:val="0"/>
              <w:rPr>
                <w:color w:val="000000" w:themeColor="text1"/>
                <w:lang w:val="en-US"/>
              </w:rPr>
            </w:pPr>
          </w:p>
        </w:tc>
      </w:tr>
    </w:tbl>
    <w:p w14:paraId="578A5713" w14:textId="77777777" w:rsidR="002534A5" w:rsidRPr="005E0E97" w:rsidRDefault="002534A5">
      <w:pPr>
        <w:pageBreakBefore/>
        <w:rPr>
          <w:lang w:val="en-US"/>
        </w:rPr>
      </w:pPr>
    </w:p>
    <w:p w14:paraId="1152A789" w14:textId="207717FD" w:rsidR="0059285B" w:rsidRDefault="0059285B" w:rsidP="00B45FF9">
      <w:pPr>
        <w:snapToGrid w:val="0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GB"/>
        </w:rPr>
        <w:t>1</w:t>
      </w:r>
      <w:r w:rsidR="003B41A5">
        <w:rPr>
          <w:rFonts w:ascii="Arial" w:hAnsi="Arial" w:cs="Arial"/>
          <w:b/>
          <w:bCs/>
          <w:sz w:val="20"/>
          <w:lang w:val="en-GB"/>
        </w:rPr>
        <w:t>3</w:t>
      </w:r>
      <w:r>
        <w:rPr>
          <w:rFonts w:ascii="Arial" w:hAnsi="Arial" w:cs="Arial"/>
          <w:b/>
          <w:bCs/>
          <w:sz w:val="20"/>
          <w:lang w:val="en-GB"/>
        </w:rPr>
        <w:t xml:space="preserve">. Scientific rationale and objectives. </w:t>
      </w:r>
      <w:r w:rsidRPr="00F17D1F">
        <w:rPr>
          <w:rFonts w:ascii="Arial" w:hAnsi="Arial" w:cs="Arial"/>
          <w:bCs/>
          <w:sz w:val="20"/>
          <w:lang w:val="en-US"/>
        </w:rPr>
        <w:t>(max 1 page</w:t>
      </w:r>
      <w:r w:rsidR="00CC09A2">
        <w:rPr>
          <w:rFonts w:ascii="Arial" w:hAnsi="Arial" w:cs="Arial"/>
          <w:bCs/>
          <w:sz w:val="20"/>
          <w:lang w:val="en-US"/>
        </w:rPr>
        <w:t xml:space="preserve">, font </w:t>
      </w:r>
      <w:r w:rsidR="004C64A7">
        <w:rPr>
          <w:rFonts w:ascii="Arial" w:hAnsi="Arial" w:cs="Arial"/>
          <w:bCs/>
          <w:sz w:val="20"/>
          <w:lang w:val="en-US"/>
        </w:rPr>
        <w:t xml:space="preserve">size </w:t>
      </w:r>
      <w:r w:rsidR="00CC09A2">
        <w:rPr>
          <w:rFonts w:ascii="Arial" w:hAnsi="Arial" w:cs="Arial"/>
          <w:bCs/>
          <w:sz w:val="20"/>
          <w:lang w:val="en-US"/>
        </w:rPr>
        <w:t>11pt</w:t>
      </w:r>
      <w:r w:rsidRPr="00F17D1F">
        <w:rPr>
          <w:rFonts w:ascii="Arial" w:hAnsi="Arial" w:cs="Arial"/>
          <w:bCs/>
          <w:sz w:val="20"/>
          <w:lang w:val="en-US"/>
        </w:rPr>
        <w:t>)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59285B" w:rsidRPr="005E0E97" w14:paraId="7FA55906" w14:textId="77777777" w:rsidTr="007E7944">
        <w:trPr>
          <w:cantSplit/>
        </w:trPr>
        <w:tc>
          <w:tcPr>
            <w:tcW w:w="9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5588C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3CC8C84D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41A69E68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1580C3A9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0D491402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0DEFF800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1A1B61C5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376CB0CF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12223050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754E1DC3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7B89368C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2E76F64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7AC0B4FC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3A39B998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0CF37646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591FFB9F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625F8203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512AA31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5A1E2C0C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7B93726C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3E86284B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5907DBF1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5441EEAE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0966EB26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134CABB1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3F4E1B78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093373AF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717DECC7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121F94E5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2B1C665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559C97FB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71C5A119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4113CC2F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39B77985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1CE016BB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FC45BF7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D537D57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58001342" w14:textId="097A3A38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31182CAB" w14:textId="0D5AD2F1" w:rsidR="00B31F7B" w:rsidRDefault="00B31F7B" w:rsidP="007E7944">
            <w:pPr>
              <w:snapToGrid w:val="0"/>
              <w:rPr>
                <w:sz w:val="20"/>
                <w:lang w:val="en-GB"/>
              </w:rPr>
            </w:pPr>
          </w:p>
          <w:p w14:paraId="705B237E" w14:textId="56056101" w:rsidR="00B31F7B" w:rsidRDefault="00B31F7B" w:rsidP="007E7944">
            <w:pPr>
              <w:snapToGrid w:val="0"/>
              <w:rPr>
                <w:sz w:val="20"/>
                <w:lang w:val="en-GB"/>
              </w:rPr>
            </w:pPr>
          </w:p>
          <w:p w14:paraId="276754F5" w14:textId="1CDAA77D" w:rsidR="00B31F7B" w:rsidRDefault="00B31F7B" w:rsidP="007E7944">
            <w:pPr>
              <w:snapToGrid w:val="0"/>
              <w:rPr>
                <w:sz w:val="20"/>
                <w:lang w:val="en-GB"/>
              </w:rPr>
            </w:pPr>
          </w:p>
          <w:p w14:paraId="0B58334A" w14:textId="1FDAAC7E" w:rsidR="00B31F7B" w:rsidRDefault="00B31F7B" w:rsidP="007E7944">
            <w:pPr>
              <w:snapToGrid w:val="0"/>
              <w:rPr>
                <w:sz w:val="20"/>
                <w:lang w:val="en-GB"/>
              </w:rPr>
            </w:pPr>
          </w:p>
          <w:p w14:paraId="2318221C" w14:textId="3CB0457E" w:rsidR="00B31F7B" w:rsidRDefault="00B31F7B" w:rsidP="007E7944">
            <w:pPr>
              <w:snapToGrid w:val="0"/>
              <w:rPr>
                <w:sz w:val="20"/>
                <w:lang w:val="en-GB"/>
              </w:rPr>
            </w:pPr>
          </w:p>
          <w:p w14:paraId="5166C917" w14:textId="77777777" w:rsidR="00B31F7B" w:rsidRDefault="00B31F7B" w:rsidP="007E7944">
            <w:pPr>
              <w:snapToGrid w:val="0"/>
              <w:rPr>
                <w:sz w:val="20"/>
                <w:lang w:val="en-GB"/>
              </w:rPr>
            </w:pPr>
          </w:p>
          <w:p w14:paraId="72507AB5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61B47FC" w14:textId="0FA2C446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2AF1FAC7" w14:textId="77777777" w:rsidR="0059285B" w:rsidRDefault="0059285B" w:rsidP="00B45FF9">
      <w:pPr>
        <w:snapToGrid w:val="0"/>
        <w:rPr>
          <w:rFonts w:ascii="Arial" w:hAnsi="Arial" w:cs="Arial"/>
          <w:bCs/>
          <w:sz w:val="20"/>
          <w:lang w:val="en-US"/>
        </w:rPr>
      </w:pPr>
    </w:p>
    <w:p w14:paraId="202E6D20" w14:textId="77777777" w:rsidR="0059285B" w:rsidRPr="00F17D1F" w:rsidRDefault="0059285B" w:rsidP="00B45FF9">
      <w:pPr>
        <w:snapToGrid w:val="0"/>
        <w:rPr>
          <w:rFonts w:ascii="Arial" w:hAnsi="Arial" w:cs="Arial"/>
          <w:bCs/>
          <w:sz w:val="20"/>
          <w:lang w:val="en-US"/>
        </w:rPr>
      </w:pPr>
    </w:p>
    <w:p w14:paraId="575012DD" w14:textId="77777777" w:rsidR="0059285B" w:rsidRDefault="0059285B" w:rsidP="0059285B">
      <w:pPr>
        <w:snapToGrid w:val="0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br w:type="page"/>
      </w:r>
    </w:p>
    <w:p w14:paraId="6A01FF20" w14:textId="77777777" w:rsidR="003C3E94" w:rsidRDefault="003C3E94" w:rsidP="003C3E94">
      <w:pPr>
        <w:snapToGrid w:val="0"/>
        <w:rPr>
          <w:rFonts w:ascii="Arial" w:hAnsi="Arial" w:cs="Arial"/>
          <w:b/>
          <w:bCs/>
          <w:sz w:val="20"/>
          <w:lang w:val="en-GB"/>
        </w:rPr>
      </w:pPr>
    </w:p>
    <w:p w14:paraId="69A56157" w14:textId="13E0026E" w:rsidR="003C3E94" w:rsidRDefault="003C3E94" w:rsidP="003C3E94">
      <w:pPr>
        <w:snapToGrid w:val="0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GB"/>
        </w:rPr>
        <w:t>1</w:t>
      </w:r>
      <w:r w:rsidR="003B41A5">
        <w:rPr>
          <w:rFonts w:ascii="Arial" w:hAnsi="Arial" w:cs="Arial"/>
          <w:b/>
          <w:bCs/>
          <w:sz w:val="20"/>
          <w:lang w:val="en-GB"/>
        </w:rPr>
        <w:t>4</w:t>
      </w:r>
      <w:r>
        <w:rPr>
          <w:rFonts w:ascii="Arial" w:hAnsi="Arial" w:cs="Arial"/>
          <w:b/>
          <w:bCs/>
          <w:sz w:val="20"/>
          <w:lang w:val="en-GB"/>
        </w:rPr>
        <w:t xml:space="preserve">. Methods, technical description, development and justification of financial requests. </w:t>
      </w:r>
      <w:r w:rsidRPr="00F17D1F">
        <w:rPr>
          <w:rFonts w:ascii="Arial" w:hAnsi="Arial" w:cs="Arial"/>
          <w:bCs/>
          <w:sz w:val="20"/>
          <w:lang w:val="en-US"/>
        </w:rPr>
        <w:t>(</w:t>
      </w:r>
      <w:r>
        <w:rPr>
          <w:rFonts w:ascii="Arial" w:hAnsi="Arial" w:cs="Arial"/>
          <w:bCs/>
          <w:sz w:val="20"/>
          <w:lang w:val="en-US"/>
        </w:rPr>
        <w:t>max 1 page</w:t>
      </w:r>
      <w:r w:rsidR="00CC09A2">
        <w:rPr>
          <w:rFonts w:ascii="Arial" w:hAnsi="Arial" w:cs="Arial"/>
          <w:bCs/>
          <w:sz w:val="20"/>
          <w:lang w:val="en-US"/>
        </w:rPr>
        <w:t xml:space="preserve">, font </w:t>
      </w:r>
      <w:r w:rsidR="004C64A7">
        <w:rPr>
          <w:rFonts w:ascii="Arial" w:hAnsi="Arial" w:cs="Arial"/>
          <w:bCs/>
          <w:sz w:val="20"/>
          <w:lang w:val="en-US"/>
        </w:rPr>
        <w:t xml:space="preserve">size </w:t>
      </w:r>
      <w:r w:rsidR="00CC09A2">
        <w:rPr>
          <w:rFonts w:ascii="Arial" w:hAnsi="Arial" w:cs="Arial"/>
          <w:bCs/>
          <w:sz w:val="20"/>
          <w:lang w:val="en-US"/>
        </w:rPr>
        <w:t>11pt</w:t>
      </w:r>
      <w:r>
        <w:rPr>
          <w:rFonts w:ascii="Arial" w:hAnsi="Arial" w:cs="Arial"/>
          <w:bCs/>
          <w:sz w:val="20"/>
          <w:lang w:val="en-US"/>
        </w:rPr>
        <w:t xml:space="preserve">)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3C3E94" w:rsidRPr="003B41A5" w14:paraId="6F560F7F" w14:textId="77777777" w:rsidTr="00AC0816">
        <w:trPr>
          <w:cantSplit/>
        </w:trPr>
        <w:tc>
          <w:tcPr>
            <w:tcW w:w="9226" w:type="dxa"/>
          </w:tcPr>
          <w:p w14:paraId="089423F8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3634A102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1C11A13F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B63A75B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918341C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093FF4B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28B5DA62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38797EC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3DC2D05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10B8156D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011AACB3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760080B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3A2196F8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35A9689C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3F1EEB35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2032357C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413A98BC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0002311A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F226CE3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16B83462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33BE54DD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27CA8425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1F3C3B76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4C1E44C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D602DEB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DCE894E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277655C5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01C537B8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05F73675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7F0EB36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07C7D1A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2D84128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D489F54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161546D7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494B5A2E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ACF79C4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347F32FD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0ED3E536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20CFF2A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7A5D116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2F532950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2464A054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59A5A808" w14:textId="77777777" w:rsidR="00F274D8" w:rsidRDefault="00F274D8" w:rsidP="007E7944">
            <w:pPr>
              <w:snapToGrid w:val="0"/>
              <w:rPr>
                <w:sz w:val="20"/>
                <w:lang w:val="en-GB"/>
              </w:rPr>
            </w:pPr>
          </w:p>
          <w:p w14:paraId="43678E2F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6C6687A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34A3147F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539D604A" w14:textId="77777777" w:rsidR="003C3E94" w:rsidRDefault="003C3E94" w:rsidP="003C3E94">
      <w:pPr>
        <w:snapToGrid w:val="0"/>
        <w:rPr>
          <w:rFonts w:ascii="Arial" w:hAnsi="Arial" w:cs="Arial"/>
          <w:bCs/>
          <w:sz w:val="20"/>
          <w:lang w:val="en-US"/>
        </w:rPr>
      </w:pPr>
    </w:p>
    <w:p w14:paraId="5783D91D" w14:textId="77777777" w:rsidR="003C3E94" w:rsidRDefault="003C3E94" w:rsidP="003C3E94">
      <w:pPr>
        <w:snapToGrid w:val="0"/>
        <w:rPr>
          <w:rFonts w:ascii="Arial" w:hAnsi="Arial" w:cs="Arial"/>
          <w:bCs/>
          <w:sz w:val="20"/>
          <w:lang w:val="en-US"/>
        </w:rPr>
      </w:pPr>
    </w:p>
    <w:p w14:paraId="782D0C64" w14:textId="77777777" w:rsidR="003C3E94" w:rsidRDefault="003C3E94" w:rsidP="003C3E94">
      <w:pPr>
        <w:snapToGrid w:val="0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br w:type="page"/>
      </w:r>
    </w:p>
    <w:p w14:paraId="734156E1" w14:textId="77777777" w:rsidR="003C3E94" w:rsidRDefault="003C3E94" w:rsidP="003C3E94">
      <w:pPr>
        <w:snapToGrid w:val="0"/>
        <w:rPr>
          <w:rFonts w:ascii="Arial" w:hAnsi="Arial" w:cs="Arial"/>
          <w:b/>
          <w:bCs/>
          <w:sz w:val="20"/>
          <w:lang w:val="en-GB"/>
        </w:rPr>
      </w:pPr>
    </w:p>
    <w:p w14:paraId="2CAEEE00" w14:textId="56131050" w:rsidR="003C3E94" w:rsidRDefault="003C3E94" w:rsidP="003C3E94">
      <w:pPr>
        <w:snapToGrid w:val="0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GB"/>
        </w:rPr>
        <w:t>1</w:t>
      </w:r>
      <w:r w:rsidR="003B41A5">
        <w:rPr>
          <w:rFonts w:ascii="Arial" w:hAnsi="Arial" w:cs="Arial"/>
          <w:b/>
          <w:bCs/>
          <w:sz w:val="20"/>
          <w:lang w:val="en-GB"/>
        </w:rPr>
        <w:t>5</w:t>
      </w:r>
      <w:r>
        <w:rPr>
          <w:rFonts w:ascii="Arial" w:hAnsi="Arial" w:cs="Arial"/>
          <w:b/>
          <w:bCs/>
          <w:sz w:val="20"/>
          <w:lang w:val="en-GB"/>
        </w:rPr>
        <w:t>. Deliverable</w:t>
      </w:r>
      <w:r w:rsidR="00F1049D">
        <w:rPr>
          <w:rFonts w:ascii="Arial" w:hAnsi="Arial" w:cs="Arial"/>
          <w:b/>
          <w:bCs/>
          <w:sz w:val="20"/>
          <w:lang w:val="en-GB"/>
        </w:rPr>
        <w:t>s</w:t>
      </w:r>
      <w:r>
        <w:rPr>
          <w:rFonts w:ascii="Arial" w:hAnsi="Arial" w:cs="Arial"/>
          <w:b/>
          <w:bCs/>
          <w:sz w:val="20"/>
          <w:lang w:val="en-GB"/>
        </w:rPr>
        <w:t xml:space="preserve"> of the project. </w:t>
      </w:r>
      <w:r w:rsidRPr="00F17D1F">
        <w:rPr>
          <w:rFonts w:ascii="Arial" w:hAnsi="Arial" w:cs="Arial"/>
          <w:bCs/>
          <w:sz w:val="20"/>
          <w:lang w:val="en-US"/>
        </w:rPr>
        <w:t>(</w:t>
      </w:r>
      <w:r>
        <w:rPr>
          <w:rFonts w:ascii="Arial" w:hAnsi="Arial" w:cs="Arial"/>
          <w:bCs/>
          <w:sz w:val="20"/>
          <w:lang w:val="en-US"/>
        </w:rPr>
        <w:t>max 1 page</w:t>
      </w:r>
      <w:r w:rsidR="00CC09A2">
        <w:rPr>
          <w:rFonts w:ascii="Arial" w:hAnsi="Arial" w:cs="Arial"/>
          <w:bCs/>
          <w:sz w:val="20"/>
          <w:lang w:val="en-US"/>
        </w:rPr>
        <w:t xml:space="preserve">, font </w:t>
      </w:r>
      <w:r w:rsidR="006B70CA">
        <w:rPr>
          <w:rFonts w:ascii="Arial" w:hAnsi="Arial" w:cs="Arial"/>
          <w:bCs/>
          <w:sz w:val="20"/>
          <w:lang w:val="en-US"/>
        </w:rPr>
        <w:t xml:space="preserve">size </w:t>
      </w:r>
      <w:r w:rsidR="00CC09A2">
        <w:rPr>
          <w:rFonts w:ascii="Arial" w:hAnsi="Arial" w:cs="Arial"/>
          <w:bCs/>
          <w:sz w:val="20"/>
          <w:lang w:val="en-US"/>
        </w:rPr>
        <w:t>11pt</w:t>
      </w:r>
      <w:r>
        <w:rPr>
          <w:rFonts w:ascii="Arial" w:hAnsi="Arial" w:cs="Arial"/>
          <w:bCs/>
          <w:sz w:val="20"/>
          <w:lang w:val="en-US"/>
        </w:rPr>
        <w:t xml:space="preserve">) 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3C3E94" w:rsidRPr="005E0E97" w14:paraId="4EAA66C4" w14:textId="77777777" w:rsidTr="007E7944">
        <w:trPr>
          <w:cantSplit/>
        </w:trPr>
        <w:tc>
          <w:tcPr>
            <w:tcW w:w="9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D3E01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21709B8F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80C85B4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1372328B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1F09C48E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54C64F0E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56D3B343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1290EFC1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5D4A6D7E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0B576553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32D6DFDE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85722C2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41DD67E2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5E7293C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025BE5B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304A7E9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14AA836B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C805764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12A58806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36008D9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46404F4A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2C2E976F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12745717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143DD810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239694F6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2DD6F37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400869E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03393BFC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45BEEB31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48519CEE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DFE370A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1C928002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3B458C7E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62B875A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EF46FC4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0270BDF3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3A33BD9D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DFDFB90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43A8B7C0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3A9E2514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6001526C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2DC3D120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4C3A94F0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7E708CA2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  <w:p w14:paraId="3ED00DB3" w14:textId="77777777" w:rsidR="003C3E94" w:rsidRDefault="003C3E94" w:rsidP="007E7944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A3545C4" w14:textId="77777777" w:rsidR="003C3E94" w:rsidRDefault="003C3E94" w:rsidP="003C3E94">
      <w:pPr>
        <w:snapToGrid w:val="0"/>
        <w:rPr>
          <w:rFonts w:ascii="Arial" w:hAnsi="Arial" w:cs="Arial"/>
          <w:bCs/>
          <w:sz w:val="20"/>
          <w:lang w:val="en-US"/>
        </w:rPr>
      </w:pPr>
    </w:p>
    <w:p w14:paraId="68C264DD" w14:textId="77777777" w:rsidR="003C3E94" w:rsidRDefault="003C3E94" w:rsidP="003C3E94">
      <w:pPr>
        <w:snapToGrid w:val="0"/>
        <w:rPr>
          <w:rFonts w:ascii="Arial" w:hAnsi="Arial" w:cs="Arial"/>
          <w:bCs/>
          <w:sz w:val="20"/>
          <w:lang w:val="en-US"/>
        </w:rPr>
      </w:pPr>
    </w:p>
    <w:p w14:paraId="04A46B73" w14:textId="77777777" w:rsidR="003C3E94" w:rsidRDefault="003C3E94" w:rsidP="003C3E94">
      <w:pPr>
        <w:snapToGrid w:val="0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br w:type="page"/>
      </w:r>
    </w:p>
    <w:p w14:paraId="24DAA2BB" w14:textId="77777777" w:rsidR="0059285B" w:rsidRDefault="0059285B" w:rsidP="0059285B">
      <w:pPr>
        <w:snapToGrid w:val="0"/>
        <w:rPr>
          <w:rFonts w:ascii="Arial" w:hAnsi="Arial" w:cs="Arial"/>
          <w:b/>
          <w:bCs/>
          <w:sz w:val="20"/>
          <w:lang w:val="en-GB"/>
        </w:rPr>
      </w:pPr>
    </w:p>
    <w:p w14:paraId="45327863" w14:textId="54C0E49A" w:rsidR="0059285B" w:rsidRPr="00B31F7B" w:rsidRDefault="003C3E94" w:rsidP="00B31F7B">
      <w:pPr>
        <w:snapToGrid w:val="0"/>
        <w:rPr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lang w:val="en-GB"/>
        </w:rPr>
        <w:t>1</w:t>
      </w:r>
      <w:r w:rsidR="003B41A5">
        <w:rPr>
          <w:rFonts w:ascii="Arial" w:hAnsi="Arial" w:cs="Arial"/>
          <w:b/>
          <w:bCs/>
          <w:sz w:val="20"/>
          <w:lang w:val="en-GB"/>
        </w:rPr>
        <w:t>6</w:t>
      </w:r>
      <w:r w:rsidR="0059285B">
        <w:rPr>
          <w:rFonts w:ascii="Arial" w:hAnsi="Arial" w:cs="Arial"/>
          <w:b/>
          <w:bCs/>
          <w:sz w:val="20"/>
          <w:lang w:val="en-GB"/>
        </w:rPr>
        <w:t xml:space="preserve">. Additional page for Figures, Tables and Bibliography  </w:t>
      </w:r>
      <w:r w:rsidR="0059285B" w:rsidRPr="00F17D1F">
        <w:rPr>
          <w:rFonts w:ascii="Arial" w:hAnsi="Arial" w:cs="Arial"/>
          <w:bCs/>
          <w:sz w:val="20"/>
          <w:lang w:val="en-US"/>
        </w:rPr>
        <w:t>(max 1 page</w:t>
      </w:r>
      <w:r w:rsidR="00CC09A2">
        <w:rPr>
          <w:rFonts w:ascii="Arial" w:hAnsi="Arial" w:cs="Arial"/>
          <w:bCs/>
          <w:sz w:val="20"/>
          <w:lang w:val="en-US"/>
        </w:rPr>
        <w:t xml:space="preserve">, font </w:t>
      </w:r>
      <w:r w:rsidR="00E97EEB">
        <w:rPr>
          <w:rFonts w:ascii="Arial" w:hAnsi="Arial" w:cs="Arial"/>
          <w:bCs/>
          <w:sz w:val="20"/>
          <w:lang w:val="en-US"/>
        </w:rPr>
        <w:t xml:space="preserve">size </w:t>
      </w:r>
      <w:r w:rsidR="00CC09A2">
        <w:rPr>
          <w:rFonts w:ascii="Arial" w:hAnsi="Arial" w:cs="Arial"/>
          <w:bCs/>
          <w:sz w:val="20"/>
          <w:lang w:val="en-US"/>
        </w:rPr>
        <w:t>11pt</w:t>
      </w:r>
      <w:r w:rsidR="0059285B" w:rsidRPr="00F17D1F">
        <w:rPr>
          <w:rFonts w:ascii="Arial" w:hAnsi="Arial" w:cs="Arial"/>
          <w:bCs/>
          <w:sz w:val="20"/>
          <w:lang w:val="en-US"/>
        </w:rPr>
        <w:t>)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59285B" w:rsidRPr="005E0E97" w14:paraId="3B1C2F43" w14:textId="77777777" w:rsidTr="007E7944">
        <w:trPr>
          <w:cantSplit/>
        </w:trPr>
        <w:tc>
          <w:tcPr>
            <w:tcW w:w="9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9C580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5829D15A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5E747C23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73A66B13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5D01868F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5A6BFE45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17238D70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9AF28E9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1DFDC0B7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5ADB95BE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FC7F8C3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3D764C6B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7CF07202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790963E6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5DC85888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AD35B7B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76108A04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054461C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4D63366F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6B9B51CD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043FC52A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6BBAEAA1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EEF231A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302198DF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331648A7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676DD6F9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09751ADD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0346ED33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0BF674B9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45D608AA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39C51932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3DB9CA44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6B46A819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43C59354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1C6CE7B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7F83DF78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0A1068E8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0183941B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14194130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787F380B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729C20F1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814F1E7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57216CAC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3D890406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25B85CAB" w14:textId="77777777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  <w:p w14:paraId="605BC187" w14:textId="43797633" w:rsidR="0059285B" w:rsidRDefault="0059285B" w:rsidP="007E7944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0482477F" w14:textId="77777777" w:rsidR="0059285B" w:rsidRDefault="0059285B">
      <w:pPr>
        <w:rPr>
          <w:rFonts w:ascii="Arial" w:hAnsi="Arial" w:cs="Arial"/>
          <w:bCs/>
          <w:sz w:val="20"/>
          <w:lang w:val="en-US"/>
        </w:rPr>
      </w:pPr>
    </w:p>
    <w:p w14:paraId="2656B78F" w14:textId="77777777" w:rsidR="002534A5" w:rsidRPr="00F17D1F" w:rsidRDefault="002534A5">
      <w:pPr>
        <w:pageBreakBefore/>
        <w:rPr>
          <w:lang w:val="en-US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16"/>
      </w:tblGrid>
      <w:tr w:rsidR="002534A5" w:rsidRPr="005E0E97" w14:paraId="6491CCF9" w14:textId="77777777">
        <w:trPr>
          <w:gridAfter w:val="1"/>
          <w:wAfter w:w="16" w:type="dxa"/>
          <w:cantSplit/>
        </w:trPr>
        <w:tc>
          <w:tcPr>
            <w:tcW w:w="9210" w:type="dxa"/>
          </w:tcPr>
          <w:p w14:paraId="300FADF8" w14:textId="653AF98F" w:rsidR="002534A5" w:rsidRDefault="002C4C7B" w:rsidP="003B41A5">
            <w:pPr>
              <w:snapToGrid w:val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1</w:t>
            </w:r>
            <w:r w:rsidR="003B41A5">
              <w:rPr>
                <w:rFonts w:ascii="Arial" w:hAnsi="Arial" w:cs="Arial"/>
                <w:b/>
                <w:bCs/>
                <w:sz w:val="20"/>
                <w:lang w:val="en-GB"/>
              </w:rPr>
              <w:t>7</w:t>
            </w:r>
            <w:r w:rsidR="002534A5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. Bibliography of the scientific coordinator </w:t>
            </w:r>
            <w:r w:rsidR="002534A5">
              <w:rPr>
                <w:rFonts w:ascii="Arial" w:hAnsi="Arial" w:cs="Arial"/>
                <w:sz w:val="20"/>
                <w:lang w:val="en-GB"/>
              </w:rPr>
              <w:t>(max 5 items in the last 3 years</w:t>
            </w:r>
            <w:r w:rsidR="002534A5">
              <w:rPr>
                <w:rFonts w:ascii="Arial" w:hAnsi="Arial" w:cs="Arial"/>
                <w:b/>
                <w:bCs/>
                <w:sz w:val="20"/>
                <w:lang w:val="en-GB"/>
              </w:rPr>
              <w:t>)</w:t>
            </w:r>
          </w:p>
        </w:tc>
      </w:tr>
      <w:tr w:rsidR="002534A5" w:rsidRPr="005E0E97" w14:paraId="000B5BFD" w14:textId="77777777">
        <w:trPr>
          <w:cantSplit/>
        </w:trPr>
        <w:tc>
          <w:tcPr>
            <w:tcW w:w="92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055C" w14:textId="7775F399" w:rsidR="002534A5" w:rsidRDefault="002534A5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4ED4A9EA" w14:textId="77777777" w:rsidR="002534A5" w:rsidRPr="00F17D1F" w:rsidRDefault="002534A5">
      <w:pPr>
        <w:rPr>
          <w:lang w:val="en-US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0"/>
        <w:gridCol w:w="16"/>
      </w:tblGrid>
      <w:tr w:rsidR="002534A5" w:rsidRPr="005E0E97" w14:paraId="13DE64DA" w14:textId="77777777">
        <w:trPr>
          <w:gridAfter w:val="1"/>
          <w:wAfter w:w="16" w:type="dxa"/>
          <w:cantSplit/>
        </w:trPr>
        <w:tc>
          <w:tcPr>
            <w:tcW w:w="9210" w:type="dxa"/>
            <w:gridSpan w:val="2"/>
          </w:tcPr>
          <w:p w14:paraId="4F8747E8" w14:textId="3DB56002" w:rsidR="002534A5" w:rsidRDefault="002C4C7B" w:rsidP="003B41A5">
            <w:pPr>
              <w:snapToGri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1</w:t>
            </w:r>
            <w:r w:rsidR="003B41A5">
              <w:rPr>
                <w:rFonts w:ascii="Arial" w:hAnsi="Arial" w:cs="Arial"/>
                <w:b/>
                <w:bCs/>
                <w:sz w:val="20"/>
                <w:lang w:val="en-GB"/>
              </w:rPr>
              <w:t>8</w:t>
            </w:r>
            <w:r w:rsidR="002534A5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. Bibliography of the responsible of each Research Unit </w:t>
            </w:r>
            <w:r w:rsidR="002534A5">
              <w:rPr>
                <w:rFonts w:ascii="Arial" w:hAnsi="Arial" w:cs="Arial"/>
                <w:sz w:val="20"/>
                <w:lang w:val="en-GB"/>
              </w:rPr>
              <w:t>(max 5 items in the last 3 years</w:t>
            </w:r>
            <w:r w:rsidR="002534A5">
              <w:rPr>
                <w:rFonts w:ascii="Arial" w:hAnsi="Arial" w:cs="Arial"/>
                <w:bCs/>
                <w:sz w:val="20"/>
                <w:lang w:val="en-GB"/>
              </w:rPr>
              <w:t>; duplicate lines as needed</w:t>
            </w:r>
            <w:r w:rsidR="002534A5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2534A5" w14:paraId="5834A5A6" w14:textId="77777777">
        <w:trPr>
          <w:cantSplit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CFC34E" w14:textId="77777777" w:rsidR="002534A5" w:rsidRDefault="002534A5">
            <w:pPr>
              <w:snapToGrid w:val="0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RU</w:t>
            </w:r>
          </w:p>
        </w:tc>
        <w:tc>
          <w:tcPr>
            <w:tcW w:w="8436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6573" w14:textId="77777777" w:rsidR="002534A5" w:rsidRDefault="002534A5">
            <w:pPr>
              <w:snapToGrid w:val="0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Description</w:t>
            </w:r>
          </w:p>
        </w:tc>
      </w:tr>
      <w:tr w:rsidR="002534A5" w14:paraId="3B70B38B" w14:textId="77777777">
        <w:trPr>
          <w:cantSplit/>
        </w:trPr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</w:tcPr>
          <w:p w14:paraId="76C3A5F8" w14:textId="2B63EF79" w:rsidR="002534A5" w:rsidRDefault="002534A5">
            <w:pPr>
              <w:snapToGrid w:val="0"/>
              <w:rPr>
                <w:sz w:val="20"/>
                <w:u w:val="single"/>
                <w:lang w:val="en-GB"/>
              </w:rPr>
            </w:pPr>
          </w:p>
        </w:tc>
        <w:tc>
          <w:tcPr>
            <w:tcW w:w="8436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4AC32509" w14:textId="7D907EF8" w:rsidR="002534A5" w:rsidRPr="00304959" w:rsidRDefault="002534A5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DA4BD33" w14:textId="1AAECFAD" w:rsidR="002534A5" w:rsidRDefault="002534A5"/>
    <w:p w14:paraId="194390CB" w14:textId="77777777" w:rsidR="007E7944" w:rsidRDefault="007E7944"/>
    <w:p w14:paraId="3EBE480A" w14:textId="77777777" w:rsidR="007E7944" w:rsidRDefault="007E7944"/>
    <w:p w14:paraId="086741A1" w14:textId="0E21A9AE" w:rsidR="007E7944" w:rsidRPr="00F274D8" w:rsidRDefault="007E7944" w:rsidP="007E7944">
      <w:pPr>
        <w:pStyle w:val="Titolo"/>
        <w:jc w:val="both"/>
        <w:rPr>
          <w:b w:val="0"/>
          <w:sz w:val="28"/>
          <w:szCs w:val="28"/>
          <w:lang w:val="en-GB"/>
        </w:rPr>
      </w:pPr>
      <w:r w:rsidRPr="00F274D8">
        <w:rPr>
          <w:b w:val="0"/>
          <w:sz w:val="28"/>
          <w:szCs w:val="28"/>
          <w:lang w:val="en-GB"/>
        </w:rPr>
        <w:t>The Principal Investigator certifies that the Project presented here is original and it was not funded in the past years by any funding</w:t>
      </w:r>
      <w:r w:rsidR="00F274D8">
        <w:rPr>
          <w:b w:val="0"/>
          <w:sz w:val="28"/>
          <w:szCs w:val="28"/>
          <w:lang w:val="en-GB"/>
        </w:rPr>
        <w:t xml:space="preserve"> agency (INAF, MIUR, ASI, UE, etc..)</w:t>
      </w:r>
      <w:r w:rsidRPr="00F274D8">
        <w:rPr>
          <w:b w:val="0"/>
          <w:sz w:val="28"/>
          <w:szCs w:val="28"/>
          <w:lang w:val="en-GB"/>
        </w:rPr>
        <w:t>.</w:t>
      </w:r>
      <w:r w:rsidR="00A93592" w:rsidRPr="00F274D8">
        <w:rPr>
          <w:b w:val="0"/>
          <w:sz w:val="28"/>
          <w:szCs w:val="28"/>
          <w:lang w:val="en-GB"/>
        </w:rPr>
        <w:t xml:space="preserve"> </w:t>
      </w:r>
    </w:p>
    <w:p w14:paraId="44FBA27C" w14:textId="77777777" w:rsidR="007E7944" w:rsidRPr="00F274D8" w:rsidRDefault="007E7944" w:rsidP="007E7944">
      <w:pPr>
        <w:pStyle w:val="Titolo"/>
        <w:jc w:val="both"/>
        <w:rPr>
          <w:b w:val="0"/>
          <w:sz w:val="28"/>
          <w:lang w:val="en-GB"/>
        </w:rPr>
      </w:pPr>
    </w:p>
    <w:p w14:paraId="0495484A" w14:textId="16142DFA" w:rsidR="007E7944" w:rsidRPr="00F274D8" w:rsidRDefault="007E7944" w:rsidP="007E7944">
      <w:pPr>
        <w:pStyle w:val="Titolo"/>
        <w:jc w:val="both"/>
        <w:rPr>
          <w:b w:val="0"/>
          <w:sz w:val="28"/>
          <w:szCs w:val="28"/>
          <w:lang w:val="en-GB"/>
        </w:rPr>
      </w:pPr>
      <w:r w:rsidRPr="00F274D8">
        <w:rPr>
          <w:b w:val="0"/>
          <w:sz w:val="28"/>
          <w:szCs w:val="28"/>
          <w:lang w:val="en-GB"/>
        </w:rPr>
        <w:t xml:space="preserve">Signature                                                                     Date  </w:t>
      </w:r>
    </w:p>
    <w:p w14:paraId="6E02FF2B" w14:textId="77777777" w:rsidR="007E7944" w:rsidRPr="00F274D8" w:rsidRDefault="007E7944" w:rsidP="007E7944">
      <w:pPr>
        <w:pStyle w:val="Titolo"/>
        <w:jc w:val="both"/>
        <w:rPr>
          <w:b w:val="0"/>
          <w:sz w:val="28"/>
          <w:szCs w:val="28"/>
          <w:lang w:val="en-GB"/>
        </w:rPr>
      </w:pPr>
    </w:p>
    <w:p w14:paraId="4BA9A251" w14:textId="3DD83772" w:rsidR="00A93592" w:rsidRPr="00F274D8" w:rsidRDefault="00A93592" w:rsidP="00A93592">
      <w:pPr>
        <w:pStyle w:val="Titolo"/>
        <w:jc w:val="both"/>
        <w:rPr>
          <w:b w:val="0"/>
          <w:sz w:val="28"/>
          <w:szCs w:val="28"/>
          <w:lang w:val="en-GB"/>
        </w:rPr>
      </w:pPr>
      <w:r w:rsidRPr="00F274D8">
        <w:rPr>
          <w:b w:val="0"/>
          <w:sz w:val="28"/>
          <w:szCs w:val="28"/>
          <w:lang w:val="en-GB"/>
        </w:rPr>
        <w:t xml:space="preserve">If the above statement is not </w:t>
      </w:r>
      <w:proofErr w:type="gramStart"/>
      <w:r w:rsidRPr="00F274D8">
        <w:rPr>
          <w:b w:val="0"/>
          <w:sz w:val="28"/>
          <w:szCs w:val="28"/>
          <w:lang w:val="en-GB"/>
        </w:rPr>
        <w:t>true</w:t>
      </w:r>
      <w:proofErr w:type="gramEnd"/>
      <w:r w:rsidRPr="00F274D8">
        <w:rPr>
          <w:b w:val="0"/>
          <w:sz w:val="28"/>
          <w:szCs w:val="28"/>
          <w:lang w:val="en-GB"/>
        </w:rPr>
        <w:t xml:space="preserve"> please state the amount of funding </w:t>
      </w:r>
      <w:bookmarkStart w:id="0" w:name="_GoBack"/>
      <w:bookmarkEnd w:id="0"/>
      <w:r w:rsidRPr="00F274D8">
        <w:rPr>
          <w:b w:val="0"/>
          <w:sz w:val="28"/>
          <w:szCs w:val="28"/>
          <w:lang w:val="en-GB"/>
        </w:rPr>
        <w:t>already allocated to the project and the funding agency.</w:t>
      </w:r>
    </w:p>
    <w:p w14:paraId="41810FDE" w14:textId="156BA0F9" w:rsidR="007E7944" w:rsidRPr="00F274D8" w:rsidRDefault="007E7944" w:rsidP="007E7944">
      <w:pPr>
        <w:pStyle w:val="Titolo"/>
        <w:jc w:val="both"/>
        <w:rPr>
          <w:b w:val="0"/>
          <w:sz w:val="28"/>
          <w:szCs w:val="28"/>
          <w:lang w:val="en-GB"/>
        </w:rPr>
      </w:pPr>
    </w:p>
    <w:p w14:paraId="0F4A8DD2" w14:textId="77777777" w:rsidR="007E7944" w:rsidRPr="00F274D8" w:rsidRDefault="007E7944" w:rsidP="007E7944">
      <w:pPr>
        <w:pStyle w:val="Titolo"/>
        <w:jc w:val="both"/>
        <w:rPr>
          <w:b w:val="0"/>
          <w:sz w:val="28"/>
          <w:szCs w:val="28"/>
          <w:lang w:val="en-GB"/>
        </w:rPr>
      </w:pPr>
    </w:p>
    <w:p w14:paraId="33720B51" w14:textId="77777777" w:rsidR="00A93592" w:rsidRPr="00F274D8" w:rsidRDefault="00A93592" w:rsidP="007E7944">
      <w:pPr>
        <w:pStyle w:val="Titolo"/>
        <w:jc w:val="both"/>
        <w:rPr>
          <w:b w:val="0"/>
          <w:sz w:val="28"/>
          <w:szCs w:val="28"/>
          <w:lang w:val="en-GB"/>
        </w:rPr>
      </w:pPr>
    </w:p>
    <w:p w14:paraId="3A2F606B" w14:textId="5A4E191F" w:rsidR="007E7944" w:rsidRPr="00F274D8" w:rsidRDefault="007E7944" w:rsidP="007E7944">
      <w:pPr>
        <w:pStyle w:val="Titolo"/>
        <w:jc w:val="both"/>
        <w:rPr>
          <w:b w:val="0"/>
          <w:sz w:val="28"/>
          <w:szCs w:val="28"/>
          <w:lang w:val="en-GB"/>
        </w:rPr>
      </w:pPr>
      <w:r w:rsidRPr="00F274D8">
        <w:rPr>
          <w:b w:val="0"/>
          <w:sz w:val="28"/>
          <w:szCs w:val="28"/>
          <w:lang w:val="en-GB"/>
        </w:rPr>
        <w:t xml:space="preserve">The Principal Investigator agrees with the diffusion via Internet of the information related to the </w:t>
      </w:r>
      <w:r w:rsidR="003E070E" w:rsidRPr="00F274D8">
        <w:rPr>
          <w:b w:val="0"/>
          <w:sz w:val="28"/>
          <w:szCs w:val="28"/>
          <w:lang w:val="en-GB"/>
        </w:rPr>
        <w:t xml:space="preserve">proposed </w:t>
      </w:r>
      <w:r w:rsidRPr="00F274D8">
        <w:rPr>
          <w:b w:val="0"/>
          <w:sz w:val="28"/>
          <w:szCs w:val="28"/>
          <w:lang w:val="en-GB"/>
        </w:rPr>
        <w:t>projects and with the diffusion of the information regarding the presented projects within the Evaluation Committee with the only goal of the evaluation itself; law dated 31.12.1996 n. 675 on “</w:t>
      </w:r>
      <w:proofErr w:type="spellStart"/>
      <w:r w:rsidRPr="00F274D8">
        <w:rPr>
          <w:b w:val="0"/>
          <w:sz w:val="28"/>
          <w:szCs w:val="28"/>
          <w:lang w:val="en-GB"/>
        </w:rPr>
        <w:t>Tutela</w:t>
      </w:r>
      <w:proofErr w:type="spellEnd"/>
      <w:r w:rsidRPr="00F274D8">
        <w:rPr>
          <w:b w:val="0"/>
          <w:sz w:val="28"/>
          <w:szCs w:val="28"/>
          <w:lang w:val="en-GB"/>
        </w:rPr>
        <w:t xml:space="preserve"> </w:t>
      </w:r>
      <w:proofErr w:type="spellStart"/>
      <w:r w:rsidRPr="00F274D8">
        <w:rPr>
          <w:b w:val="0"/>
          <w:sz w:val="28"/>
          <w:szCs w:val="28"/>
          <w:lang w:val="en-GB"/>
        </w:rPr>
        <w:t>dei</w:t>
      </w:r>
      <w:proofErr w:type="spellEnd"/>
      <w:r w:rsidRPr="00F274D8">
        <w:rPr>
          <w:b w:val="0"/>
          <w:sz w:val="28"/>
          <w:szCs w:val="28"/>
          <w:lang w:val="en-GB"/>
        </w:rPr>
        <w:t xml:space="preserve"> </w:t>
      </w:r>
      <w:proofErr w:type="spellStart"/>
      <w:r w:rsidRPr="00F274D8">
        <w:rPr>
          <w:b w:val="0"/>
          <w:sz w:val="28"/>
          <w:szCs w:val="28"/>
          <w:lang w:val="en-GB"/>
        </w:rPr>
        <w:t>dati</w:t>
      </w:r>
      <w:proofErr w:type="spellEnd"/>
      <w:r w:rsidRPr="00F274D8">
        <w:rPr>
          <w:b w:val="0"/>
          <w:sz w:val="28"/>
          <w:szCs w:val="28"/>
          <w:lang w:val="en-GB"/>
        </w:rPr>
        <w:t xml:space="preserve"> </w:t>
      </w:r>
      <w:proofErr w:type="spellStart"/>
      <w:r w:rsidRPr="00F274D8">
        <w:rPr>
          <w:b w:val="0"/>
          <w:sz w:val="28"/>
          <w:szCs w:val="28"/>
          <w:lang w:val="en-GB"/>
        </w:rPr>
        <w:t>personali</w:t>
      </w:r>
      <w:proofErr w:type="spellEnd"/>
      <w:r w:rsidRPr="00F274D8">
        <w:rPr>
          <w:b w:val="0"/>
          <w:sz w:val="28"/>
          <w:szCs w:val="28"/>
          <w:lang w:val="en-GB"/>
        </w:rPr>
        <w:t>”.</w:t>
      </w:r>
    </w:p>
    <w:p w14:paraId="4692CC60" w14:textId="77777777" w:rsidR="007E7944" w:rsidRPr="00F274D8" w:rsidRDefault="007E7944" w:rsidP="007E7944">
      <w:pPr>
        <w:pStyle w:val="Titolo"/>
        <w:jc w:val="both"/>
        <w:rPr>
          <w:b w:val="0"/>
          <w:sz w:val="28"/>
          <w:szCs w:val="28"/>
          <w:lang w:val="en-GB"/>
        </w:rPr>
      </w:pPr>
    </w:p>
    <w:p w14:paraId="08B7611C" w14:textId="77777777" w:rsidR="007E7944" w:rsidRPr="00F274D8" w:rsidRDefault="007E7944" w:rsidP="007E7944">
      <w:pPr>
        <w:pStyle w:val="Titolo"/>
        <w:jc w:val="both"/>
        <w:rPr>
          <w:b w:val="0"/>
          <w:sz w:val="28"/>
          <w:szCs w:val="28"/>
          <w:lang w:val="en-GB"/>
        </w:rPr>
      </w:pPr>
    </w:p>
    <w:p w14:paraId="7E1527AA" w14:textId="77777777" w:rsidR="007E7944" w:rsidRPr="00F274D8" w:rsidRDefault="007E7944" w:rsidP="007E7944">
      <w:pPr>
        <w:pStyle w:val="Titolo"/>
        <w:jc w:val="both"/>
        <w:rPr>
          <w:b w:val="0"/>
          <w:sz w:val="28"/>
          <w:szCs w:val="28"/>
          <w:lang w:val="en-GB"/>
        </w:rPr>
      </w:pPr>
    </w:p>
    <w:p w14:paraId="0C9FA351" w14:textId="3C810D93" w:rsidR="007E7944" w:rsidRPr="00F274D8" w:rsidRDefault="007E7944" w:rsidP="007E7944">
      <w:pPr>
        <w:pStyle w:val="Titolo"/>
        <w:jc w:val="both"/>
        <w:rPr>
          <w:b w:val="0"/>
          <w:sz w:val="28"/>
          <w:szCs w:val="28"/>
        </w:rPr>
      </w:pPr>
      <w:proofErr w:type="spellStart"/>
      <w:r w:rsidRPr="00F274D8">
        <w:rPr>
          <w:b w:val="0"/>
          <w:sz w:val="28"/>
          <w:szCs w:val="28"/>
        </w:rPr>
        <w:t>Signature</w:t>
      </w:r>
      <w:proofErr w:type="spellEnd"/>
      <w:r w:rsidRPr="00F274D8">
        <w:rPr>
          <w:b w:val="0"/>
          <w:sz w:val="28"/>
          <w:szCs w:val="28"/>
        </w:rPr>
        <w:t xml:space="preserve">                                                                    Date </w:t>
      </w:r>
    </w:p>
    <w:p w14:paraId="24DE8A2A" w14:textId="77777777" w:rsidR="007E7944" w:rsidRDefault="007E7944"/>
    <w:p w14:paraId="32861BF8" w14:textId="54D53A2B" w:rsidR="00007525" w:rsidRPr="00007525" w:rsidRDefault="007E7944" w:rsidP="007E7944">
      <w:pPr>
        <w:widowControl w:val="0"/>
        <w:suppressAutoHyphens w:val="0"/>
        <w:autoSpaceDE w:val="0"/>
        <w:autoSpaceDN w:val="0"/>
        <w:adjustRightInd w:val="0"/>
        <w:rPr>
          <w:color w:val="FF0000"/>
        </w:rPr>
      </w:pPr>
      <w:r>
        <w:rPr>
          <w:noProof w:val="0"/>
          <w:sz w:val="32"/>
          <w:szCs w:val="32"/>
        </w:rPr>
        <w:t xml:space="preserve">                     </w:t>
      </w:r>
    </w:p>
    <w:sectPr w:rsidR="00007525" w:rsidRPr="00007525" w:rsidSect="00FF358B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6B407" w14:textId="77777777" w:rsidR="00725C30" w:rsidRDefault="00725C30">
      <w:r>
        <w:separator/>
      </w:r>
    </w:p>
  </w:endnote>
  <w:endnote w:type="continuationSeparator" w:id="0">
    <w:p w14:paraId="06BA2814" w14:textId="77777777" w:rsidR="00725C30" w:rsidRDefault="0072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charset w:val="00"/>
    <w:family w:val="auto"/>
    <w:pitch w:val="variable"/>
  </w:font>
  <w:font w:name="Mincho">
    <w:altName w:val="明朝"/>
    <w:panose1 w:val="02020609040305080305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E96D" w14:textId="1774BF46" w:rsidR="007E7944" w:rsidRDefault="007E7944" w:rsidP="00E228A6">
    <w:pPr>
      <w:pStyle w:val="Pidipagina"/>
      <w:tabs>
        <w:tab w:val="clear" w:pos="4819"/>
        <w:tab w:val="clear" w:pos="9638"/>
        <w:tab w:val="center" w:pos="4534"/>
        <w:tab w:val="right" w:pos="9069"/>
      </w:tabs>
    </w:pPr>
    <w:r w:rsidRPr="00760E35">
      <w:rPr>
        <w:color w:val="FF0000"/>
      </w:rPr>
      <w:t>A</w:t>
    </w:r>
    <w:r>
      <w:rPr>
        <w:color w:val="FF0000"/>
      </w:rPr>
      <w:t>ccordo ASI - INAF X/XXX/XX</w:t>
    </w:r>
    <w:r w:rsidRPr="00760E35">
      <w:rPr>
        <w:color w:val="FF0000"/>
      </w:rPr>
      <w:t>/</w:t>
    </w:r>
    <w:r>
      <w:rPr>
        <w:color w:val="FF0000"/>
      </w:rPr>
      <w:t>X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7D12C" w14:textId="3B91680C" w:rsidR="007E7944" w:rsidRDefault="007E7944" w:rsidP="00FF358B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534"/>
        <w:tab w:val="right" w:pos="9069"/>
      </w:tabs>
    </w:pPr>
    <w:r w:rsidRPr="00FF358B">
      <w:rPr>
        <w:rFonts w:asciiTheme="majorHAnsi" w:hAnsiTheme="majorHAnsi" w:cstheme="majorHAnsi"/>
        <w:b/>
        <w:color w:val="000000" w:themeColor="text1"/>
      </w:rPr>
      <w:t xml:space="preserve">Accordo ASI - INAF </w:t>
    </w:r>
    <w:r w:rsidR="00FF358B" w:rsidRPr="00FF358B">
      <w:rPr>
        <w:rFonts w:asciiTheme="majorHAnsi" w:hAnsiTheme="majorHAnsi" w:cstheme="majorHAnsi"/>
        <w:b/>
        <w:color w:val="000000" w:themeColor="text1"/>
      </w:rPr>
      <w:t>2017-14-H.0</w:t>
    </w:r>
    <w:r>
      <w:tab/>
    </w:r>
    <w: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AC3810">
      <w:rPr>
        <w:rStyle w:val="Numeropagina"/>
      </w:rPr>
      <w:t>8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DAC17" w14:textId="77777777" w:rsidR="00725C30" w:rsidRDefault="00725C30">
      <w:r>
        <w:separator/>
      </w:r>
    </w:p>
  </w:footnote>
  <w:footnote w:type="continuationSeparator" w:id="0">
    <w:p w14:paraId="5367224F" w14:textId="77777777" w:rsidR="00725C30" w:rsidRDefault="0072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D47A" w14:textId="77777777" w:rsidR="007E7944" w:rsidRDefault="007E7944" w:rsidP="00BB62F9">
    <w:pPr>
      <w:pStyle w:val="Intestazione"/>
      <w:rPr>
        <w:sz w:val="2"/>
      </w:rPr>
    </w:pPr>
  </w:p>
  <w:tbl>
    <w:tblPr>
      <w:tblW w:w="928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6"/>
      <w:gridCol w:w="3046"/>
      <w:gridCol w:w="3194"/>
    </w:tblGrid>
    <w:tr w:rsidR="00E57CA2" w14:paraId="28CBF856" w14:textId="77777777" w:rsidTr="00B94B52">
      <w:trPr>
        <w:cantSplit/>
      </w:trPr>
      <w:tc>
        <w:tcPr>
          <w:tcW w:w="3046" w:type="dxa"/>
        </w:tcPr>
        <w:p w14:paraId="6E5091A2" w14:textId="77777777" w:rsidR="00E57CA2" w:rsidRDefault="00E57CA2" w:rsidP="00E57CA2">
          <w:pPr>
            <w:pStyle w:val="Intestazione"/>
            <w:snapToGrid w:val="0"/>
            <w:ind w:right="360"/>
            <w:jc w:val="center"/>
            <w:rPr>
              <w:rFonts w:ascii="Arial" w:hAnsi="Arial" w:cs="Arial"/>
              <w:b/>
              <w:bCs/>
              <w:spacing w:val="30"/>
              <w:sz w:val="22"/>
              <w:lang w:val="en-GB"/>
            </w:rPr>
          </w:pPr>
          <w:r>
            <w:drawing>
              <wp:inline distT="0" distB="0" distL="0" distR="0" wp14:anchorId="29AFECF6" wp14:editId="5D225EC0">
                <wp:extent cx="817200" cy="518400"/>
                <wp:effectExtent l="0" t="0" r="254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i_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6" w:type="dxa"/>
        </w:tcPr>
        <w:p w14:paraId="23EFE898" w14:textId="77777777" w:rsidR="00E57CA2" w:rsidRDefault="00E57CA2" w:rsidP="00E57CA2">
          <w:pPr>
            <w:pStyle w:val="Intestazione"/>
            <w:snapToGrid w:val="0"/>
            <w:jc w:val="center"/>
          </w:pPr>
          <w:r>
            <w:rPr>
              <w:rFonts w:ascii="Tahoma" w:hAnsi="Tahoma" w:cs="Tahoma"/>
              <w:b/>
              <w:bCs/>
              <w:spacing w:val="30"/>
              <w:sz w:val="22"/>
            </w:rPr>
            <w:drawing>
              <wp:inline distT="0" distB="0" distL="0" distR="0" wp14:anchorId="0A99CD3C" wp14:editId="49633656">
                <wp:extent cx="597600" cy="590400"/>
                <wp:effectExtent l="0" t="0" r="0" b="63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af_logo_modul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600" cy="59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</w:tcPr>
        <w:p w14:paraId="45BAC2B2" w14:textId="77777777" w:rsidR="00E57CA2" w:rsidRDefault="00E57CA2" w:rsidP="00E57CA2">
          <w:pPr>
            <w:pStyle w:val="Intestazione"/>
            <w:snapToGrid w:val="0"/>
            <w:jc w:val="center"/>
            <w:rPr>
              <w:rFonts w:ascii="Tahoma" w:hAnsi="Tahoma" w:cs="Tahoma"/>
              <w:b/>
              <w:bCs/>
              <w:spacing w:val="30"/>
              <w:sz w:val="22"/>
            </w:rPr>
          </w:pPr>
          <w:r w:rsidRPr="00FC24F9">
            <w:rPr>
              <w:rFonts w:ascii="Arial" w:hAnsi="Arial" w:cs="Arial"/>
              <w:b/>
              <w:bCs/>
              <w:spacing w:val="30"/>
              <w:sz w:val="22"/>
            </w:rPr>
            <w:drawing>
              <wp:inline distT="0" distB="0" distL="0" distR="0" wp14:anchorId="7E285C47" wp14:editId="6D69043B">
                <wp:extent cx="522000" cy="518400"/>
                <wp:effectExtent l="0" t="0" r="0" b="0"/>
                <wp:docPr id="10" name="Immagine 10" descr="Risultati immagini per logo inf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inf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00" cy="51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CA2" w14:paraId="1938EBDF" w14:textId="77777777" w:rsidTr="00B94B52">
      <w:trPr>
        <w:cantSplit/>
      </w:trPr>
      <w:tc>
        <w:tcPr>
          <w:tcW w:w="3046" w:type="dxa"/>
        </w:tcPr>
        <w:p w14:paraId="3402D4A2" w14:textId="77777777" w:rsidR="00E57CA2" w:rsidRDefault="00E57CA2" w:rsidP="00E57CA2">
          <w:pPr>
            <w:pStyle w:val="Intestazione"/>
            <w:snapToGrid w:val="0"/>
            <w:jc w:val="center"/>
            <w:rPr>
              <w:rFonts w:ascii="Tahoma" w:hAnsi="Tahoma" w:cs="Tahoma"/>
              <w:b/>
              <w:bCs/>
              <w:spacing w:val="30"/>
              <w:sz w:val="22"/>
            </w:rPr>
          </w:pPr>
          <w:r w:rsidRPr="001259CA">
            <w:rPr>
              <w:rFonts w:ascii="Arial" w:hAnsi="Arial" w:cs="Arial"/>
              <w:b/>
              <w:bCs/>
              <w:spacing w:val="40"/>
              <w:sz w:val="20"/>
              <w:szCs w:val="20"/>
            </w:rPr>
            <w:t>Agenzia Spaziale Italiana</w:t>
          </w:r>
        </w:p>
      </w:tc>
      <w:tc>
        <w:tcPr>
          <w:tcW w:w="3046" w:type="dxa"/>
        </w:tcPr>
        <w:p w14:paraId="6BA41913" w14:textId="77777777" w:rsidR="00E57CA2" w:rsidRPr="001259CA" w:rsidRDefault="00E57CA2" w:rsidP="00E57CA2">
          <w:pPr>
            <w:pStyle w:val="Intestazione"/>
            <w:snapToGrid w:val="0"/>
            <w:jc w:val="center"/>
            <w:rPr>
              <w:rFonts w:ascii="Arial" w:hAnsi="Arial" w:cs="Arial"/>
              <w:b/>
              <w:bCs/>
              <w:spacing w:val="40"/>
              <w:sz w:val="20"/>
              <w:szCs w:val="20"/>
            </w:rPr>
          </w:pPr>
          <w:r w:rsidRPr="001259CA">
            <w:rPr>
              <w:rFonts w:ascii="Arial" w:hAnsi="Arial" w:cs="Arial"/>
              <w:b/>
              <w:bCs/>
              <w:spacing w:val="30"/>
              <w:sz w:val="20"/>
              <w:szCs w:val="20"/>
            </w:rPr>
            <w:t>Istituto Nazionale di Astrofisica</w:t>
          </w:r>
        </w:p>
      </w:tc>
      <w:tc>
        <w:tcPr>
          <w:tcW w:w="3194" w:type="dxa"/>
        </w:tcPr>
        <w:p w14:paraId="1162E005" w14:textId="77777777" w:rsidR="00E57CA2" w:rsidRPr="001259CA" w:rsidRDefault="00E57CA2" w:rsidP="00E57CA2">
          <w:pPr>
            <w:pStyle w:val="Intestazione"/>
            <w:snapToGrid w:val="0"/>
            <w:jc w:val="center"/>
            <w:rPr>
              <w:rFonts w:ascii="Arial" w:hAnsi="Arial" w:cs="Arial"/>
              <w:b/>
              <w:bCs/>
              <w:spacing w:val="30"/>
              <w:sz w:val="20"/>
              <w:szCs w:val="20"/>
            </w:rPr>
          </w:pPr>
          <w:r w:rsidRPr="001259CA">
            <w:rPr>
              <w:rFonts w:ascii="Arial" w:hAnsi="Arial" w:cs="Arial"/>
              <w:b/>
              <w:bCs/>
              <w:spacing w:val="30"/>
              <w:sz w:val="20"/>
              <w:szCs w:val="20"/>
            </w:rPr>
            <w:t>Istituto Nazionale di Fisica Nucleare</w:t>
          </w:r>
        </w:p>
      </w:tc>
    </w:tr>
    <w:tr w:rsidR="00E57CA2" w14:paraId="1DF3B693" w14:textId="77777777" w:rsidTr="00B94B52">
      <w:trPr>
        <w:cantSplit/>
      </w:trPr>
      <w:tc>
        <w:tcPr>
          <w:tcW w:w="9286" w:type="dxa"/>
          <w:gridSpan w:val="3"/>
        </w:tcPr>
        <w:p w14:paraId="37BD8B80" w14:textId="77777777" w:rsidR="00E57CA2" w:rsidRDefault="00E57CA2" w:rsidP="00E57CA2">
          <w:pPr>
            <w:pStyle w:val="Intestazione"/>
            <w:snapToGrid w:val="0"/>
          </w:pPr>
        </w:p>
        <w:p w14:paraId="7D9D7DE5" w14:textId="77777777" w:rsidR="00E57CA2" w:rsidRPr="00FC24F9" w:rsidRDefault="00E57CA2" w:rsidP="00E57CA2">
          <w:pPr>
            <w:pStyle w:val="Intestazione"/>
            <w:snapToGrid w:val="0"/>
            <w:jc w:val="center"/>
            <w:rPr>
              <w:rFonts w:asciiTheme="majorHAnsi" w:hAnsiTheme="majorHAnsi" w:cstheme="majorHAnsi"/>
              <w:b/>
              <w:bCs/>
              <w:spacing w:val="30"/>
              <w:sz w:val="28"/>
              <w:szCs w:val="28"/>
            </w:rPr>
          </w:pPr>
          <w:r w:rsidRPr="00FC24F9">
            <w:rPr>
              <w:rFonts w:asciiTheme="majorHAnsi" w:hAnsiTheme="majorHAnsi" w:cstheme="majorHAnsi"/>
              <w:b/>
              <w:sz w:val="28"/>
              <w:szCs w:val="28"/>
            </w:rPr>
            <w:t>Studi di Astrofisica delle Alte Energie e di Fisica Astroparticellare.</w:t>
          </w:r>
          <w:r w:rsidRPr="00FC24F9">
            <w:rPr>
              <w:rFonts w:asciiTheme="majorHAnsi" w:hAnsiTheme="majorHAnsi" w:cstheme="majorHAnsi"/>
              <w:b/>
              <w:bCs/>
              <w:sz w:val="28"/>
              <w:szCs w:val="28"/>
            </w:rPr>
            <w:t xml:space="preserve"> Bando  2017</w:t>
          </w:r>
        </w:p>
      </w:tc>
    </w:tr>
  </w:tbl>
  <w:p w14:paraId="4C097DEC" w14:textId="77777777" w:rsidR="007E7944" w:rsidRDefault="007E79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83935" w14:textId="7B3D20EF" w:rsidR="007E7944" w:rsidRDefault="007E7944">
    <w:pPr>
      <w:pStyle w:val="Intestazione"/>
      <w:rPr>
        <w:sz w:val="2"/>
      </w:rPr>
    </w:pPr>
  </w:p>
  <w:tbl>
    <w:tblPr>
      <w:tblW w:w="928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6"/>
      <w:gridCol w:w="3046"/>
      <w:gridCol w:w="3194"/>
    </w:tblGrid>
    <w:tr w:rsidR="00FC24F9" w14:paraId="29B4E4C4" w14:textId="77777777" w:rsidTr="00E57CA2">
      <w:trPr>
        <w:cantSplit/>
      </w:trPr>
      <w:tc>
        <w:tcPr>
          <w:tcW w:w="3046" w:type="dxa"/>
        </w:tcPr>
        <w:p w14:paraId="2DF794B3" w14:textId="2FBCDDB9" w:rsidR="00FC24F9" w:rsidRDefault="001259CA" w:rsidP="001259CA">
          <w:pPr>
            <w:pStyle w:val="Intestazione"/>
            <w:snapToGrid w:val="0"/>
            <w:ind w:right="360"/>
            <w:jc w:val="center"/>
            <w:rPr>
              <w:rFonts w:ascii="Arial" w:hAnsi="Arial" w:cs="Arial"/>
              <w:b/>
              <w:bCs/>
              <w:spacing w:val="30"/>
              <w:sz w:val="22"/>
              <w:lang w:val="en-GB"/>
            </w:rPr>
          </w:pPr>
          <w:r>
            <w:drawing>
              <wp:inline distT="0" distB="0" distL="0" distR="0" wp14:anchorId="74CEAAE9" wp14:editId="377FB3F7">
                <wp:extent cx="817200" cy="518400"/>
                <wp:effectExtent l="0" t="0" r="254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i_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6" w:type="dxa"/>
        </w:tcPr>
        <w:p w14:paraId="0E1066D4" w14:textId="095B63F1" w:rsidR="00FC24F9" w:rsidRDefault="001259CA">
          <w:pPr>
            <w:pStyle w:val="Intestazione"/>
            <w:snapToGrid w:val="0"/>
            <w:jc w:val="center"/>
          </w:pPr>
          <w:r>
            <w:rPr>
              <w:rFonts w:ascii="Tahoma" w:hAnsi="Tahoma" w:cs="Tahoma"/>
              <w:b/>
              <w:bCs/>
              <w:spacing w:val="30"/>
              <w:sz w:val="22"/>
            </w:rPr>
            <w:drawing>
              <wp:inline distT="0" distB="0" distL="0" distR="0" wp14:anchorId="1215D7EA" wp14:editId="6B08EACC">
                <wp:extent cx="597600" cy="590400"/>
                <wp:effectExtent l="0" t="0" r="0" b="63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af_logo_modul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600" cy="59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</w:tcPr>
        <w:p w14:paraId="264597A7" w14:textId="18137022" w:rsidR="00FC24F9" w:rsidRDefault="001259CA">
          <w:pPr>
            <w:pStyle w:val="Intestazione"/>
            <w:snapToGrid w:val="0"/>
            <w:jc w:val="center"/>
            <w:rPr>
              <w:rFonts w:ascii="Tahoma" w:hAnsi="Tahoma" w:cs="Tahoma"/>
              <w:b/>
              <w:bCs/>
              <w:spacing w:val="30"/>
              <w:sz w:val="22"/>
            </w:rPr>
          </w:pPr>
          <w:r w:rsidRPr="00FC24F9">
            <w:rPr>
              <w:rFonts w:ascii="Arial" w:hAnsi="Arial" w:cs="Arial"/>
              <w:b/>
              <w:bCs/>
              <w:spacing w:val="30"/>
              <w:sz w:val="22"/>
            </w:rPr>
            <w:drawing>
              <wp:inline distT="0" distB="0" distL="0" distR="0" wp14:anchorId="666E03D9" wp14:editId="25967812">
                <wp:extent cx="522000" cy="518400"/>
                <wp:effectExtent l="0" t="0" r="0" b="0"/>
                <wp:docPr id="1" name="Immagine 1" descr="Risultati immagini per logo inf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inf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00" cy="51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24F9" w14:paraId="042AC723" w14:textId="77777777" w:rsidTr="00FF358B">
      <w:trPr>
        <w:cantSplit/>
      </w:trPr>
      <w:tc>
        <w:tcPr>
          <w:tcW w:w="3046" w:type="dxa"/>
        </w:tcPr>
        <w:p w14:paraId="1BB90A7F" w14:textId="6487D5C2" w:rsidR="00FC24F9" w:rsidRDefault="001259CA" w:rsidP="00FC24F9">
          <w:pPr>
            <w:pStyle w:val="Intestazione"/>
            <w:snapToGrid w:val="0"/>
            <w:jc w:val="center"/>
            <w:rPr>
              <w:rFonts w:ascii="Tahoma" w:hAnsi="Tahoma" w:cs="Tahoma"/>
              <w:b/>
              <w:bCs/>
              <w:spacing w:val="30"/>
              <w:sz w:val="22"/>
            </w:rPr>
          </w:pPr>
          <w:r w:rsidRPr="001259CA">
            <w:rPr>
              <w:rFonts w:ascii="Arial" w:hAnsi="Arial" w:cs="Arial"/>
              <w:b/>
              <w:bCs/>
              <w:spacing w:val="40"/>
              <w:sz w:val="20"/>
              <w:szCs w:val="20"/>
            </w:rPr>
            <w:t>Agenzia Spaziale Italiana</w:t>
          </w:r>
        </w:p>
      </w:tc>
      <w:tc>
        <w:tcPr>
          <w:tcW w:w="3046" w:type="dxa"/>
        </w:tcPr>
        <w:p w14:paraId="24D47511" w14:textId="59426E21" w:rsidR="00FC24F9" w:rsidRPr="001259CA" w:rsidRDefault="001259CA">
          <w:pPr>
            <w:pStyle w:val="Intestazione"/>
            <w:snapToGrid w:val="0"/>
            <w:jc w:val="center"/>
            <w:rPr>
              <w:rFonts w:ascii="Arial" w:hAnsi="Arial" w:cs="Arial"/>
              <w:b/>
              <w:bCs/>
              <w:spacing w:val="40"/>
              <w:sz w:val="20"/>
              <w:szCs w:val="20"/>
            </w:rPr>
          </w:pPr>
          <w:r w:rsidRPr="001259CA">
            <w:rPr>
              <w:rFonts w:ascii="Arial" w:hAnsi="Arial" w:cs="Arial"/>
              <w:b/>
              <w:bCs/>
              <w:spacing w:val="30"/>
              <w:sz w:val="20"/>
              <w:szCs w:val="20"/>
            </w:rPr>
            <w:t>Istituto Nazionale di Astrofisica</w:t>
          </w:r>
        </w:p>
      </w:tc>
      <w:tc>
        <w:tcPr>
          <w:tcW w:w="3194" w:type="dxa"/>
        </w:tcPr>
        <w:p w14:paraId="059BD93B" w14:textId="2ED44F2A" w:rsidR="00FC24F9" w:rsidRPr="001259CA" w:rsidRDefault="001259CA">
          <w:pPr>
            <w:pStyle w:val="Intestazione"/>
            <w:snapToGrid w:val="0"/>
            <w:jc w:val="center"/>
            <w:rPr>
              <w:rFonts w:ascii="Arial" w:hAnsi="Arial" w:cs="Arial"/>
              <w:b/>
              <w:bCs/>
              <w:spacing w:val="30"/>
              <w:sz w:val="20"/>
              <w:szCs w:val="20"/>
            </w:rPr>
          </w:pPr>
          <w:r w:rsidRPr="001259CA">
            <w:rPr>
              <w:rFonts w:ascii="Arial" w:hAnsi="Arial" w:cs="Arial"/>
              <w:b/>
              <w:bCs/>
              <w:spacing w:val="30"/>
              <w:sz w:val="20"/>
              <w:szCs w:val="20"/>
            </w:rPr>
            <w:t>Istituto Nazionale di Fisica Nucleare</w:t>
          </w:r>
        </w:p>
      </w:tc>
    </w:tr>
    <w:tr w:rsidR="00FC24F9" w14:paraId="1D54FE70" w14:textId="77777777" w:rsidTr="00FF358B">
      <w:trPr>
        <w:cantSplit/>
      </w:trPr>
      <w:tc>
        <w:tcPr>
          <w:tcW w:w="9286" w:type="dxa"/>
          <w:gridSpan w:val="3"/>
          <w:tcBorders>
            <w:bottom w:val="single" w:sz="4" w:space="0" w:color="auto"/>
          </w:tcBorders>
        </w:tcPr>
        <w:p w14:paraId="69CBF0B3" w14:textId="77777777" w:rsidR="00FC24F9" w:rsidRDefault="00FC24F9">
          <w:pPr>
            <w:pStyle w:val="Intestazione"/>
            <w:snapToGrid w:val="0"/>
          </w:pPr>
        </w:p>
        <w:p w14:paraId="4E5CF89F" w14:textId="70E516DE" w:rsidR="00FC24F9" w:rsidRPr="00FC24F9" w:rsidRDefault="00FC24F9" w:rsidP="00E57876">
          <w:pPr>
            <w:pStyle w:val="Intestazione"/>
            <w:snapToGrid w:val="0"/>
            <w:jc w:val="center"/>
            <w:rPr>
              <w:rFonts w:asciiTheme="majorHAnsi" w:hAnsiTheme="majorHAnsi" w:cstheme="majorHAnsi"/>
              <w:b/>
              <w:bCs/>
              <w:spacing w:val="30"/>
              <w:sz w:val="28"/>
              <w:szCs w:val="28"/>
            </w:rPr>
          </w:pPr>
          <w:r w:rsidRPr="00FC24F9">
            <w:rPr>
              <w:rFonts w:asciiTheme="majorHAnsi" w:hAnsiTheme="majorHAnsi" w:cstheme="majorHAnsi"/>
              <w:b/>
              <w:sz w:val="28"/>
              <w:szCs w:val="28"/>
            </w:rPr>
            <w:t>Studi di Astrofisica delle Alte Energie e di Fisica Astroparticellare.</w:t>
          </w:r>
          <w:r w:rsidRPr="00FC24F9">
            <w:rPr>
              <w:rFonts w:asciiTheme="majorHAnsi" w:hAnsiTheme="majorHAnsi" w:cstheme="majorHAnsi"/>
              <w:b/>
              <w:bCs/>
              <w:sz w:val="28"/>
              <w:szCs w:val="28"/>
            </w:rPr>
            <w:t xml:space="preserve"> Bando  </w:t>
          </w:r>
          <w:r w:rsidR="00315E22">
            <w:rPr>
              <w:rFonts w:asciiTheme="majorHAnsi" w:hAnsiTheme="majorHAnsi" w:cstheme="majorHAnsi"/>
              <w:b/>
              <w:bCs/>
              <w:sz w:val="28"/>
              <w:szCs w:val="28"/>
            </w:rPr>
            <w:t>2019</w:t>
          </w:r>
        </w:p>
      </w:tc>
    </w:tr>
  </w:tbl>
  <w:p w14:paraId="60B1BE57" w14:textId="77777777" w:rsidR="007E7944" w:rsidRDefault="007E7944" w:rsidP="002534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42016"/>
    <w:multiLevelType w:val="hybridMultilevel"/>
    <w:tmpl w:val="EA44C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A5"/>
    <w:rsid w:val="000044C7"/>
    <w:rsid w:val="00007525"/>
    <w:rsid w:val="00022645"/>
    <w:rsid w:val="000607F4"/>
    <w:rsid w:val="000A2E2F"/>
    <w:rsid w:val="000C01B7"/>
    <w:rsid w:val="000C608F"/>
    <w:rsid w:val="000D2397"/>
    <w:rsid w:val="000D3D0A"/>
    <w:rsid w:val="000D548D"/>
    <w:rsid w:val="000F0E9E"/>
    <w:rsid w:val="000F2FDD"/>
    <w:rsid w:val="000F51AE"/>
    <w:rsid w:val="001127BA"/>
    <w:rsid w:val="001259CA"/>
    <w:rsid w:val="00127BD0"/>
    <w:rsid w:val="00141927"/>
    <w:rsid w:val="001757C3"/>
    <w:rsid w:val="0018247F"/>
    <w:rsid w:val="001854B5"/>
    <w:rsid w:val="001A1CD4"/>
    <w:rsid w:val="001A60A5"/>
    <w:rsid w:val="001B008F"/>
    <w:rsid w:val="001D5169"/>
    <w:rsid w:val="001E1DFD"/>
    <w:rsid w:val="00212CDE"/>
    <w:rsid w:val="0023209B"/>
    <w:rsid w:val="00233CBA"/>
    <w:rsid w:val="002534A5"/>
    <w:rsid w:val="00276092"/>
    <w:rsid w:val="00286D2E"/>
    <w:rsid w:val="002A49FD"/>
    <w:rsid w:val="002B44EA"/>
    <w:rsid w:val="002C2BCF"/>
    <w:rsid w:val="002C4C7B"/>
    <w:rsid w:val="002F140D"/>
    <w:rsid w:val="002F1F97"/>
    <w:rsid w:val="00304959"/>
    <w:rsid w:val="00315E22"/>
    <w:rsid w:val="0032521D"/>
    <w:rsid w:val="00332D38"/>
    <w:rsid w:val="00346F65"/>
    <w:rsid w:val="00357F53"/>
    <w:rsid w:val="00365582"/>
    <w:rsid w:val="00366788"/>
    <w:rsid w:val="00387C23"/>
    <w:rsid w:val="00396DA9"/>
    <w:rsid w:val="00396FBE"/>
    <w:rsid w:val="003B3140"/>
    <w:rsid w:val="003B3344"/>
    <w:rsid w:val="003B41A5"/>
    <w:rsid w:val="003B76DD"/>
    <w:rsid w:val="003C3E94"/>
    <w:rsid w:val="003D0EDC"/>
    <w:rsid w:val="003E070E"/>
    <w:rsid w:val="003E1278"/>
    <w:rsid w:val="003E184E"/>
    <w:rsid w:val="003F65D0"/>
    <w:rsid w:val="00411673"/>
    <w:rsid w:val="00430377"/>
    <w:rsid w:val="004411D4"/>
    <w:rsid w:val="004536F8"/>
    <w:rsid w:val="00476EE2"/>
    <w:rsid w:val="00477A1B"/>
    <w:rsid w:val="0048292F"/>
    <w:rsid w:val="004A0793"/>
    <w:rsid w:val="004B7B13"/>
    <w:rsid w:val="004C0F45"/>
    <w:rsid w:val="004C64A7"/>
    <w:rsid w:val="004D1D08"/>
    <w:rsid w:val="004D483E"/>
    <w:rsid w:val="004D736D"/>
    <w:rsid w:val="004F7D14"/>
    <w:rsid w:val="005124E2"/>
    <w:rsid w:val="005308B6"/>
    <w:rsid w:val="00532CE5"/>
    <w:rsid w:val="00541B75"/>
    <w:rsid w:val="00541E98"/>
    <w:rsid w:val="005457B3"/>
    <w:rsid w:val="005467D1"/>
    <w:rsid w:val="005674D9"/>
    <w:rsid w:val="00583D73"/>
    <w:rsid w:val="00584732"/>
    <w:rsid w:val="0059285B"/>
    <w:rsid w:val="0059585D"/>
    <w:rsid w:val="005A46B2"/>
    <w:rsid w:val="005A46CD"/>
    <w:rsid w:val="005A5F9C"/>
    <w:rsid w:val="005B58E6"/>
    <w:rsid w:val="005C70E2"/>
    <w:rsid w:val="005D5DE4"/>
    <w:rsid w:val="005E00F5"/>
    <w:rsid w:val="005E0E97"/>
    <w:rsid w:val="00614D91"/>
    <w:rsid w:val="00626DEF"/>
    <w:rsid w:val="00627FDF"/>
    <w:rsid w:val="006305EF"/>
    <w:rsid w:val="00644412"/>
    <w:rsid w:val="006523A9"/>
    <w:rsid w:val="00660377"/>
    <w:rsid w:val="006700FE"/>
    <w:rsid w:val="00686547"/>
    <w:rsid w:val="006B634B"/>
    <w:rsid w:val="006B70CA"/>
    <w:rsid w:val="006C25C3"/>
    <w:rsid w:val="006D2250"/>
    <w:rsid w:val="00725C30"/>
    <w:rsid w:val="0072636E"/>
    <w:rsid w:val="00754FFD"/>
    <w:rsid w:val="00760E35"/>
    <w:rsid w:val="00764EA5"/>
    <w:rsid w:val="007A3830"/>
    <w:rsid w:val="007C010B"/>
    <w:rsid w:val="007E55E0"/>
    <w:rsid w:val="007E7944"/>
    <w:rsid w:val="007F4291"/>
    <w:rsid w:val="00805652"/>
    <w:rsid w:val="0082178B"/>
    <w:rsid w:val="00846E75"/>
    <w:rsid w:val="008552E9"/>
    <w:rsid w:val="00866E74"/>
    <w:rsid w:val="008873CB"/>
    <w:rsid w:val="008A2D05"/>
    <w:rsid w:val="008A78A0"/>
    <w:rsid w:val="008A7EFE"/>
    <w:rsid w:val="008D2603"/>
    <w:rsid w:val="008D7B9F"/>
    <w:rsid w:val="008E0C1C"/>
    <w:rsid w:val="008E61D1"/>
    <w:rsid w:val="00907BA4"/>
    <w:rsid w:val="00933AFF"/>
    <w:rsid w:val="009362CF"/>
    <w:rsid w:val="00951C08"/>
    <w:rsid w:val="00953287"/>
    <w:rsid w:val="009601EA"/>
    <w:rsid w:val="00994D89"/>
    <w:rsid w:val="009B5514"/>
    <w:rsid w:val="009C7412"/>
    <w:rsid w:val="009D6900"/>
    <w:rsid w:val="009E5B7F"/>
    <w:rsid w:val="009F426E"/>
    <w:rsid w:val="00A0122C"/>
    <w:rsid w:val="00A12C2B"/>
    <w:rsid w:val="00A16841"/>
    <w:rsid w:val="00A322EB"/>
    <w:rsid w:val="00A40E00"/>
    <w:rsid w:val="00A41577"/>
    <w:rsid w:val="00A619F9"/>
    <w:rsid w:val="00A67968"/>
    <w:rsid w:val="00A93592"/>
    <w:rsid w:val="00AB3E23"/>
    <w:rsid w:val="00AC0816"/>
    <w:rsid w:val="00AC3810"/>
    <w:rsid w:val="00AE3AD8"/>
    <w:rsid w:val="00AF255F"/>
    <w:rsid w:val="00B03458"/>
    <w:rsid w:val="00B0554A"/>
    <w:rsid w:val="00B2303E"/>
    <w:rsid w:val="00B31F7B"/>
    <w:rsid w:val="00B34923"/>
    <w:rsid w:val="00B45FF9"/>
    <w:rsid w:val="00B52527"/>
    <w:rsid w:val="00B9037B"/>
    <w:rsid w:val="00B93F4C"/>
    <w:rsid w:val="00BA3F69"/>
    <w:rsid w:val="00BA7D04"/>
    <w:rsid w:val="00BB62F9"/>
    <w:rsid w:val="00BC3F80"/>
    <w:rsid w:val="00BC5B25"/>
    <w:rsid w:val="00BC7447"/>
    <w:rsid w:val="00BE4825"/>
    <w:rsid w:val="00BF154B"/>
    <w:rsid w:val="00BF1A86"/>
    <w:rsid w:val="00BF52CC"/>
    <w:rsid w:val="00BF68FC"/>
    <w:rsid w:val="00BF6B0E"/>
    <w:rsid w:val="00C1329B"/>
    <w:rsid w:val="00C132D3"/>
    <w:rsid w:val="00C345D2"/>
    <w:rsid w:val="00C3732F"/>
    <w:rsid w:val="00C42743"/>
    <w:rsid w:val="00C5752C"/>
    <w:rsid w:val="00C72037"/>
    <w:rsid w:val="00CA3224"/>
    <w:rsid w:val="00CB38C3"/>
    <w:rsid w:val="00CB3A81"/>
    <w:rsid w:val="00CB5124"/>
    <w:rsid w:val="00CB76D5"/>
    <w:rsid w:val="00CC09A2"/>
    <w:rsid w:val="00CC0BCD"/>
    <w:rsid w:val="00CD0247"/>
    <w:rsid w:val="00CE0A32"/>
    <w:rsid w:val="00CE218A"/>
    <w:rsid w:val="00CF2CE4"/>
    <w:rsid w:val="00D0040C"/>
    <w:rsid w:val="00D14425"/>
    <w:rsid w:val="00D44DB2"/>
    <w:rsid w:val="00D5365E"/>
    <w:rsid w:val="00D65E6E"/>
    <w:rsid w:val="00D6611B"/>
    <w:rsid w:val="00D678AF"/>
    <w:rsid w:val="00D80884"/>
    <w:rsid w:val="00D820DF"/>
    <w:rsid w:val="00D92290"/>
    <w:rsid w:val="00D94007"/>
    <w:rsid w:val="00D940BB"/>
    <w:rsid w:val="00DB1D02"/>
    <w:rsid w:val="00DB2042"/>
    <w:rsid w:val="00DF092C"/>
    <w:rsid w:val="00E040B6"/>
    <w:rsid w:val="00E1502D"/>
    <w:rsid w:val="00E228A6"/>
    <w:rsid w:val="00E400A0"/>
    <w:rsid w:val="00E40579"/>
    <w:rsid w:val="00E57876"/>
    <w:rsid w:val="00E57CA2"/>
    <w:rsid w:val="00E8170E"/>
    <w:rsid w:val="00E83B1A"/>
    <w:rsid w:val="00E84853"/>
    <w:rsid w:val="00E97EEB"/>
    <w:rsid w:val="00EC6950"/>
    <w:rsid w:val="00ED1E47"/>
    <w:rsid w:val="00ED53E6"/>
    <w:rsid w:val="00EE0496"/>
    <w:rsid w:val="00EE2B06"/>
    <w:rsid w:val="00EE2D46"/>
    <w:rsid w:val="00EE6055"/>
    <w:rsid w:val="00EF6E5D"/>
    <w:rsid w:val="00F1049D"/>
    <w:rsid w:val="00F17D1F"/>
    <w:rsid w:val="00F274D8"/>
    <w:rsid w:val="00F33B18"/>
    <w:rsid w:val="00F4212C"/>
    <w:rsid w:val="00F45710"/>
    <w:rsid w:val="00F45819"/>
    <w:rsid w:val="00F50DA7"/>
    <w:rsid w:val="00F8334C"/>
    <w:rsid w:val="00FA3098"/>
    <w:rsid w:val="00FA7C87"/>
    <w:rsid w:val="00FB2292"/>
    <w:rsid w:val="00FB738B"/>
    <w:rsid w:val="00FC24F9"/>
    <w:rsid w:val="00FD0060"/>
    <w:rsid w:val="00FE25A1"/>
    <w:rsid w:val="00FF358B"/>
    <w:rsid w:val="00FF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251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CD4"/>
    <w:pPr>
      <w:suppressAutoHyphens/>
    </w:pPr>
    <w:rPr>
      <w:noProof/>
    </w:rPr>
  </w:style>
  <w:style w:type="paragraph" w:styleId="Titolo1">
    <w:name w:val="heading 1"/>
    <w:basedOn w:val="Normale"/>
    <w:next w:val="Normale"/>
    <w:qFormat/>
    <w:rsid w:val="001A1CD4"/>
    <w:pPr>
      <w:keepNext/>
      <w:numPr>
        <w:numId w:val="1"/>
      </w:numPr>
      <w:outlineLvl w:val="0"/>
    </w:pPr>
    <w:rPr>
      <w:i/>
      <w:iCs/>
      <w:sz w:val="20"/>
    </w:rPr>
  </w:style>
  <w:style w:type="paragraph" w:styleId="Titolo2">
    <w:name w:val="heading 2"/>
    <w:basedOn w:val="Normale"/>
    <w:next w:val="Normale"/>
    <w:qFormat/>
    <w:rsid w:val="001A1CD4"/>
    <w:pPr>
      <w:keepNext/>
      <w:numPr>
        <w:ilvl w:val="1"/>
        <w:numId w:val="1"/>
      </w:numPr>
      <w:jc w:val="right"/>
      <w:outlineLvl w:val="1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A1CD4"/>
  </w:style>
  <w:style w:type="character" w:customStyle="1" w:styleId="WW-Absatz-Standardschriftart">
    <w:name w:val="WW-Absatz-Standardschriftart"/>
    <w:rsid w:val="001A1CD4"/>
  </w:style>
  <w:style w:type="character" w:customStyle="1" w:styleId="Caratterepredefinitoparagrafo1">
    <w:name w:val="Carattere predefinito paragrafo1"/>
    <w:rsid w:val="001A1CD4"/>
  </w:style>
  <w:style w:type="character" w:customStyle="1" w:styleId="WW-Carpredefinitoparagrafo">
    <w:name w:val="WW-Car. predefinito paragrafo"/>
    <w:rsid w:val="001A1CD4"/>
  </w:style>
  <w:style w:type="character" w:styleId="Numeropagina">
    <w:name w:val="page number"/>
    <w:basedOn w:val="WW-Carpredefinitoparagrafo"/>
    <w:semiHidden/>
    <w:rsid w:val="001A1CD4"/>
  </w:style>
  <w:style w:type="paragraph" w:customStyle="1" w:styleId="Heading">
    <w:name w:val="Heading"/>
    <w:basedOn w:val="Normale"/>
    <w:next w:val="Corpotesto"/>
    <w:rsid w:val="001A1CD4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styleId="Corpotesto">
    <w:name w:val="Body Text"/>
    <w:basedOn w:val="Normale"/>
    <w:semiHidden/>
    <w:rsid w:val="001A1CD4"/>
    <w:pPr>
      <w:spacing w:after="120"/>
    </w:pPr>
  </w:style>
  <w:style w:type="paragraph" w:styleId="Elenco">
    <w:name w:val="List"/>
    <w:basedOn w:val="Corpotesto"/>
    <w:semiHidden/>
    <w:rsid w:val="001A1CD4"/>
  </w:style>
  <w:style w:type="paragraph" w:customStyle="1" w:styleId="Caption1">
    <w:name w:val="Caption1"/>
    <w:basedOn w:val="Normale"/>
    <w:rsid w:val="001A1C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1A1CD4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1A1C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A1CD4"/>
    <w:pPr>
      <w:tabs>
        <w:tab w:val="center" w:pos="4819"/>
        <w:tab w:val="right" w:pos="9638"/>
      </w:tabs>
    </w:pPr>
  </w:style>
  <w:style w:type="paragraph" w:customStyle="1" w:styleId="WW-Testofumetto">
    <w:name w:val="WW-Testo fumetto"/>
    <w:basedOn w:val="Normale"/>
    <w:rsid w:val="001A1CD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Corpotesto"/>
    <w:rsid w:val="001A1CD4"/>
    <w:pPr>
      <w:suppressLineNumbers/>
    </w:pPr>
  </w:style>
  <w:style w:type="paragraph" w:customStyle="1" w:styleId="TableHeading">
    <w:name w:val="Table Heading"/>
    <w:basedOn w:val="TableContents"/>
    <w:rsid w:val="001A1CD4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Corpotesto"/>
    <w:rsid w:val="001A1C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3C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3CB"/>
    <w:rPr>
      <w:rFonts w:ascii="Lucida Grande" w:hAnsi="Lucida Grande"/>
      <w:noProof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rsid w:val="00C57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  <w:noProof w:val="0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5752C"/>
    <w:rPr>
      <w:rFonts w:ascii="Courier" w:hAnsi="Courier" w:cs="Courier"/>
      <w:sz w:val="20"/>
      <w:szCs w:val="20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83E"/>
    <w:rPr>
      <w:noProof/>
    </w:rPr>
  </w:style>
  <w:style w:type="paragraph" w:styleId="Paragrafoelenco">
    <w:name w:val="List Paragraph"/>
    <w:basedOn w:val="Normale"/>
    <w:rsid w:val="00F17D1F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E7944"/>
    <w:pPr>
      <w:suppressAutoHyphens w:val="0"/>
      <w:jc w:val="center"/>
    </w:pPr>
    <w:rPr>
      <w:b/>
      <w:noProof w:val="0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7E7944"/>
    <w:rPr>
      <w:b/>
      <w:sz w:val="40"/>
      <w:szCs w:val="20"/>
    </w:rPr>
  </w:style>
  <w:style w:type="table" w:styleId="Grigliatabella">
    <w:name w:val="Table Grid"/>
    <w:basedOn w:val="Tabellanormale"/>
    <w:rsid w:val="00AC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Analisi Dati Alte Energie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Analisi Dati Alte Energie</dc:title>
  <dc:subject/>
  <dc:creator>FMf</dc:creator>
  <cp:keywords/>
  <cp:lastModifiedBy>Sergio</cp:lastModifiedBy>
  <cp:revision>4</cp:revision>
  <cp:lastPrinted>2017-02-16T09:23:00Z</cp:lastPrinted>
  <dcterms:created xsi:type="dcterms:W3CDTF">2019-01-17T08:19:00Z</dcterms:created>
  <dcterms:modified xsi:type="dcterms:W3CDTF">2019-01-17T08:20:00Z</dcterms:modified>
</cp:coreProperties>
</file>